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619C" w14:textId="0C04FD87" w:rsidR="00BC31B5" w:rsidRPr="002A5790" w:rsidRDefault="000F3CF0" w:rsidP="00BC31B5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>
        <w:rPr>
          <w:rFonts w:asciiTheme="minorHAnsi" w:hAnsiTheme="minorHAnsi" w:cstheme="minorHAnsi"/>
          <w:b/>
          <w:sz w:val="32"/>
          <w:szCs w:val="32"/>
          <w:lang w:val="lv-LV"/>
        </w:rPr>
        <w:t>7</w:t>
      </w:r>
      <w:r w:rsidR="002F77E9" w:rsidRPr="002A5790">
        <w:rPr>
          <w:rFonts w:asciiTheme="minorHAnsi" w:hAnsiTheme="minorHAnsi" w:cstheme="minorHAnsi"/>
          <w:b/>
          <w:sz w:val="32"/>
          <w:szCs w:val="32"/>
          <w:lang w:val="lv-LV"/>
        </w:rPr>
        <w:t>.praktiskais darbs</w:t>
      </w:r>
      <w:r w:rsidR="00371983" w:rsidRPr="002A5790">
        <w:rPr>
          <w:rFonts w:asciiTheme="minorHAnsi" w:hAnsiTheme="minorHAnsi" w:cstheme="minorHAnsi"/>
          <w:b/>
          <w:sz w:val="32"/>
          <w:szCs w:val="32"/>
          <w:lang w:val="lv-LV"/>
        </w:rPr>
        <w:t xml:space="preserve">- </w:t>
      </w:r>
      <w:r w:rsidR="00E66A34">
        <w:rPr>
          <w:rFonts w:asciiTheme="minorHAnsi" w:hAnsiTheme="minorHAnsi" w:cstheme="minorHAnsi"/>
          <w:b/>
          <w:sz w:val="32"/>
          <w:szCs w:val="32"/>
          <w:lang w:val="lv-LV"/>
        </w:rPr>
        <w:t>d</w:t>
      </w:r>
      <w:r w:rsidR="00E66A34" w:rsidRPr="00E66A34">
        <w:rPr>
          <w:rFonts w:asciiTheme="minorHAnsi" w:hAnsiTheme="minorHAnsi" w:cstheme="minorHAnsi"/>
          <w:b/>
          <w:sz w:val="32"/>
          <w:szCs w:val="32"/>
          <w:lang w:val="lv-LV"/>
        </w:rPr>
        <w:t>roša datu apmaiņa, sinhronizācija, kopīgošana.</w:t>
      </w:r>
    </w:p>
    <w:p w14:paraId="2D408D17" w14:textId="77777777" w:rsidR="00997083" w:rsidRPr="002A5790" w:rsidRDefault="00997083" w:rsidP="00BC31B5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8"/>
        <w:gridCol w:w="2396"/>
        <w:gridCol w:w="2352"/>
        <w:gridCol w:w="2559"/>
      </w:tblGrid>
      <w:tr w:rsidR="004447D2" w:rsidRPr="002A5790" w14:paraId="70A1238E" w14:textId="77777777" w:rsidTr="001C665E">
        <w:tc>
          <w:tcPr>
            <w:tcW w:w="2660" w:type="dxa"/>
          </w:tcPr>
          <w:p w14:paraId="20718905" w14:textId="77777777" w:rsidR="004447D2" w:rsidRPr="002A5790" w:rsidRDefault="004447D2" w:rsidP="00B01A5C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lang w:val="lv-LV"/>
              </w:rPr>
            </w:pPr>
            <w:r w:rsidRPr="002A5790">
              <w:rPr>
                <w:rFonts w:asciiTheme="minorHAnsi" w:hAnsiTheme="minorHAnsi" w:cstheme="minorHAnsi"/>
                <w:b/>
                <w:lang w:val="lv-LV"/>
              </w:rPr>
              <w:t>Vārds, uzvārds:</w:t>
            </w:r>
          </w:p>
        </w:tc>
        <w:tc>
          <w:tcPr>
            <w:tcW w:w="74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EA23A3E" w14:textId="77777777" w:rsidR="004447D2" w:rsidRPr="002A5790" w:rsidRDefault="004447D2" w:rsidP="00B01A5C">
            <w:pPr>
              <w:spacing w:line="360" w:lineRule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2A5790">
              <w:rPr>
                <w:rFonts w:asciiTheme="minorHAnsi" w:hAnsiTheme="minorHAnsi" w:cstheme="minorHAnsi"/>
                <w:color w:val="000000"/>
                <w:lang w:val="lv-LV"/>
              </w:rPr>
              <w:t>Vārds Uzvārds</w:t>
            </w:r>
          </w:p>
        </w:tc>
      </w:tr>
      <w:tr w:rsidR="004447D2" w:rsidRPr="002A5790" w14:paraId="0C0CB5AF" w14:textId="77777777" w:rsidTr="00CD5A62">
        <w:tc>
          <w:tcPr>
            <w:tcW w:w="2660" w:type="dxa"/>
          </w:tcPr>
          <w:p w14:paraId="70DDDFEA" w14:textId="77777777" w:rsidR="004447D2" w:rsidRPr="002A5790" w:rsidRDefault="004447D2" w:rsidP="00B01A5C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lang w:val="lv-LV"/>
              </w:rPr>
            </w:pPr>
            <w:r w:rsidRPr="002A5790">
              <w:rPr>
                <w:rFonts w:asciiTheme="minorHAnsi" w:hAnsiTheme="minorHAnsi" w:cstheme="minorHAnsi"/>
                <w:b/>
                <w:lang w:val="lv-LV"/>
              </w:rPr>
              <w:t>Datums: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4126A" w14:textId="342AB633" w:rsidR="004447D2" w:rsidRPr="002A5790" w:rsidRDefault="007007B3" w:rsidP="00B01A5C">
            <w:pPr>
              <w:spacing w:line="360" w:lineRule="auto"/>
              <w:rPr>
                <w:rFonts w:asciiTheme="minorHAnsi" w:hAnsiTheme="minorHAnsi" w:cstheme="minorHAnsi"/>
                <w:lang w:val="lv-LV"/>
              </w:rPr>
            </w:pPr>
            <w:r w:rsidRPr="002A5790">
              <w:rPr>
                <w:rFonts w:asciiTheme="minorHAnsi" w:hAnsiTheme="minorHAnsi" w:cstheme="minorHAnsi"/>
                <w:lang w:val="lv-LV"/>
              </w:rPr>
              <w:t>dd.mm.gggg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6AA33077" w14:textId="77777777" w:rsidR="004447D2" w:rsidRPr="002A5790" w:rsidRDefault="004447D2" w:rsidP="00B01A5C">
            <w:pPr>
              <w:spacing w:line="360" w:lineRule="auto"/>
              <w:jc w:val="right"/>
              <w:rPr>
                <w:rFonts w:asciiTheme="minorHAnsi" w:hAnsiTheme="minorHAnsi" w:cstheme="minorHAnsi"/>
                <w:lang w:val="lv-LV"/>
              </w:rPr>
            </w:pPr>
            <w:r w:rsidRPr="002A5790">
              <w:rPr>
                <w:rFonts w:asciiTheme="minorHAnsi" w:hAnsiTheme="minorHAnsi" w:cstheme="minorHAnsi"/>
                <w:lang w:val="lv-LV"/>
              </w:rPr>
              <w:t xml:space="preserve">Kurss: 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73BC5" w14:textId="3DC14554" w:rsidR="004447D2" w:rsidRPr="002A5790" w:rsidRDefault="004447D2" w:rsidP="00B01A5C">
            <w:pPr>
              <w:spacing w:line="360" w:lineRule="auto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5EA2A821" w14:textId="1AD3D873" w:rsidR="004447D2" w:rsidRPr="002A5790" w:rsidRDefault="004447D2" w:rsidP="007273EF">
      <w:pPr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b/>
          <w:lang w:val="lv-LV"/>
        </w:rPr>
        <w:t>Darba uzdevums:</w:t>
      </w:r>
      <w:r w:rsidRPr="002A5790">
        <w:rPr>
          <w:rFonts w:asciiTheme="minorHAnsi" w:hAnsiTheme="minorHAnsi" w:cstheme="minorHAnsi"/>
          <w:lang w:val="lv-LV"/>
        </w:rPr>
        <w:t xml:space="preserve"> </w:t>
      </w:r>
      <w:r w:rsidR="00B83A4F" w:rsidRPr="002A5790">
        <w:rPr>
          <w:rFonts w:asciiTheme="minorHAnsi" w:hAnsiTheme="minorHAnsi" w:cstheme="minorHAnsi"/>
          <w:lang w:val="lv-LV"/>
        </w:rPr>
        <w:t xml:space="preserve">Iepazīties ar </w:t>
      </w:r>
      <w:r w:rsidR="00C209D9" w:rsidRPr="002A5790">
        <w:rPr>
          <w:rFonts w:asciiTheme="minorHAnsi" w:hAnsiTheme="minorHAnsi" w:cstheme="minorHAnsi"/>
          <w:lang w:val="lv-LV"/>
        </w:rPr>
        <w:t>informāciju par datorvīrusiem un aizsardzību no tiem.</w:t>
      </w:r>
    </w:p>
    <w:p w14:paraId="2118E49D" w14:textId="77777777" w:rsidR="00E56D1D" w:rsidRPr="002A5790" w:rsidRDefault="00E56D1D" w:rsidP="007273EF">
      <w:pPr>
        <w:jc w:val="both"/>
        <w:rPr>
          <w:rFonts w:asciiTheme="minorHAnsi" w:hAnsiTheme="minorHAnsi" w:cstheme="minorHAnsi"/>
          <w:lang w:val="lv-LV"/>
        </w:rPr>
      </w:pPr>
    </w:p>
    <w:p w14:paraId="530720B8" w14:textId="77777777" w:rsidR="00CD5A62" w:rsidRPr="002A5790" w:rsidRDefault="00CD5A62" w:rsidP="00CD5A62">
      <w:pPr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b/>
          <w:lang w:val="lv-LV"/>
        </w:rPr>
        <w:t>Norādes un paskaidrojumi:</w:t>
      </w:r>
      <w:r w:rsidRPr="002A5790">
        <w:rPr>
          <w:rFonts w:asciiTheme="minorHAnsi" w:hAnsiTheme="minorHAnsi" w:cstheme="minorHAnsi"/>
          <w:lang w:val="lv-LV"/>
        </w:rPr>
        <w:t xml:space="preserve"> </w:t>
      </w:r>
    </w:p>
    <w:p w14:paraId="537F09D6" w14:textId="6116D354" w:rsidR="00CD5A62" w:rsidRPr="002A5790" w:rsidRDefault="00CD5A62" w:rsidP="00CD5A62">
      <w:pPr>
        <w:widowControl w:val="0"/>
        <w:autoSpaceDE w:val="0"/>
        <w:autoSpaceDN w:val="0"/>
        <w:adjustRightInd w:val="0"/>
        <w:spacing w:before="40" w:after="40"/>
        <w:ind w:firstLine="425"/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 xml:space="preserve">Ja nodarbības vadītājs nav noteicis citādi- šim pašam teksta </w:t>
      </w:r>
      <w:r w:rsidRPr="002A5790">
        <w:rPr>
          <w:rFonts w:asciiTheme="minorHAnsi" w:hAnsiTheme="minorHAnsi" w:cstheme="minorHAnsi"/>
          <w:b/>
          <w:bCs/>
          <w:i/>
          <w:iCs/>
          <w:lang w:val="lv-LV"/>
        </w:rPr>
        <w:t xml:space="preserve">failam mainīt nosaukumu aizvietojot </w:t>
      </w:r>
      <w:r w:rsidRPr="002A5790">
        <w:rPr>
          <w:rFonts w:asciiTheme="minorHAnsi" w:hAnsiTheme="minorHAnsi" w:cstheme="minorHAnsi"/>
          <w:b/>
          <w:bCs/>
          <w:i/>
          <w:iCs/>
          <w:color w:val="000000" w:themeColor="text1"/>
          <w:lang w:val="lv-LV"/>
        </w:rPr>
        <w:t>UzvardsVards ar Jūsu</w:t>
      </w:r>
      <w:r w:rsidRPr="002A5790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="00457679" w:rsidRPr="002A5790">
        <w:rPr>
          <w:rFonts w:asciiTheme="minorHAnsi" w:hAnsiTheme="minorHAnsi" w:cstheme="minorHAnsi"/>
          <w:color w:val="000000" w:themeColor="text1"/>
          <w:lang w:val="lv-LV"/>
        </w:rPr>
        <w:t xml:space="preserve">(bez diaktriskajām zīmēm) </w:t>
      </w:r>
      <w:r w:rsidRPr="002A5790">
        <w:rPr>
          <w:rFonts w:asciiTheme="minorHAnsi" w:hAnsiTheme="minorHAnsi" w:cstheme="minorHAnsi"/>
          <w:lang w:val="lv-LV"/>
        </w:rPr>
        <w:t xml:space="preserve">un, pēc darba izpildes, nosūtīt nodarbības vadītājam. </w:t>
      </w:r>
    </w:p>
    <w:p w14:paraId="4BA92C29" w14:textId="71CCC609" w:rsidR="00CD5A62" w:rsidRPr="002A5790" w:rsidRDefault="00CD5A62" w:rsidP="00CD5A62">
      <w:pPr>
        <w:widowControl w:val="0"/>
        <w:autoSpaceDE w:val="0"/>
        <w:autoSpaceDN w:val="0"/>
        <w:adjustRightInd w:val="0"/>
        <w:spacing w:before="40" w:after="40"/>
        <w:ind w:firstLine="425"/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>Veikt darba gaitas aprakstā noteiktos uzdevumus un fiksēt prasīto (ievietot ekrānskatus, saites u.c.). Ekrānskatus ievietot pēc darba uzdevuma atbilstoši numerācijai un formatēt- apgriezt liekās malas, atstājot attēlā tikai darba gaitas aprakstā prasītā uzdevuma izpildi apliecinošo ekrānskata apgabalu (</w:t>
      </w:r>
      <w:r w:rsidRPr="002A5790">
        <w:rPr>
          <w:rFonts w:asciiTheme="minorHAnsi" w:hAnsiTheme="minorHAnsi" w:cstheme="minorHAnsi"/>
          <w:b/>
          <w:bCs/>
          <w:i/>
          <w:iCs/>
          <w:lang w:val="lv-LV"/>
        </w:rPr>
        <w:t>Snipping Tools</w:t>
      </w:r>
      <w:r w:rsidRPr="002A5790">
        <w:rPr>
          <w:rFonts w:asciiTheme="minorHAnsi" w:hAnsiTheme="minorHAnsi" w:cstheme="minorHAnsi"/>
          <w:lang w:val="lv-LV"/>
        </w:rPr>
        <w:t>).</w:t>
      </w:r>
    </w:p>
    <w:p w14:paraId="2AB5EFF1" w14:textId="0A8AB1C6" w:rsidR="00107403" w:rsidRPr="002A5790" w:rsidRDefault="00107403" w:rsidP="00CD5A62">
      <w:pPr>
        <w:widowControl w:val="0"/>
        <w:autoSpaceDE w:val="0"/>
        <w:autoSpaceDN w:val="0"/>
        <w:adjustRightInd w:val="0"/>
        <w:spacing w:before="40" w:after="40"/>
        <w:ind w:firstLine="425"/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 xml:space="preserve">IT  pamatjēdzieni: </w:t>
      </w:r>
      <w:hyperlink r:id="rId12" w:history="1">
        <w:r w:rsidR="003D33B3" w:rsidRPr="002A5790">
          <w:rPr>
            <w:rStyle w:val="Hipersaite"/>
            <w:rFonts w:asciiTheme="minorHAnsi" w:hAnsiTheme="minorHAnsi" w:cstheme="minorHAnsi"/>
          </w:rPr>
          <w:t>http://www.zrkac.lv/index.php?view=group&amp;group=4&amp;id=59</w:t>
        </w:r>
      </w:hyperlink>
    </w:p>
    <w:p w14:paraId="42B529BE" w14:textId="79E03DF6" w:rsidR="00EB18D2" w:rsidRPr="002A5790" w:rsidRDefault="00EB18D2" w:rsidP="00CD5A62">
      <w:pPr>
        <w:widowControl w:val="0"/>
        <w:autoSpaceDE w:val="0"/>
        <w:autoSpaceDN w:val="0"/>
        <w:adjustRightInd w:val="0"/>
        <w:spacing w:before="40" w:after="40"/>
        <w:ind w:firstLine="425"/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 xml:space="preserve">Finansiālie datorvīrusi: </w:t>
      </w:r>
      <w:hyperlink r:id="rId13" w:history="1">
        <w:r w:rsidRPr="002A5790">
          <w:rPr>
            <w:rStyle w:val="Hipersaite"/>
            <w:rFonts w:asciiTheme="minorHAnsi" w:hAnsiTheme="minorHAnsi" w:cstheme="minorHAnsi"/>
          </w:rPr>
          <w:t>https://spoki.lv/izgudrojumi/10-bistamakie-finansialie-datorvirusi/741992</w:t>
        </w:r>
      </w:hyperlink>
    </w:p>
    <w:p w14:paraId="57D64B84" w14:textId="27A45D8C" w:rsidR="007559B5" w:rsidRPr="002A5790" w:rsidRDefault="007559B5" w:rsidP="00CD5A62">
      <w:pPr>
        <w:widowControl w:val="0"/>
        <w:autoSpaceDE w:val="0"/>
        <w:autoSpaceDN w:val="0"/>
        <w:adjustRightInd w:val="0"/>
        <w:spacing w:before="40" w:after="40"/>
        <w:ind w:firstLine="425"/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>Informācijas avoti</w:t>
      </w:r>
      <w:r w:rsidR="00107403" w:rsidRPr="002A5790">
        <w:rPr>
          <w:rFonts w:asciiTheme="minorHAnsi" w:hAnsiTheme="minorHAnsi" w:cstheme="minorHAnsi"/>
          <w:lang w:val="lv-LV"/>
        </w:rPr>
        <w:t xml:space="preserve"> par antivīrusu programmatūru</w:t>
      </w:r>
      <w:r w:rsidRPr="002A5790">
        <w:rPr>
          <w:rFonts w:asciiTheme="minorHAnsi" w:hAnsiTheme="minorHAnsi" w:cstheme="minorHAnsi"/>
          <w:lang w:val="lv-LV"/>
        </w:rPr>
        <w:t xml:space="preserve">: </w:t>
      </w:r>
      <w:hyperlink r:id="rId14" w:history="1">
        <w:r w:rsidRPr="002A5790">
          <w:rPr>
            <w:rStyle w:val="Hipersaite"/>
            <w:rFonts w:asciiTheme="minorHAnsi" w:hAnsiTheme="minorHAnsi" w:cstheme="minorHAnsi"/>
            <w:lang w:val="lv-LV"/>
          </w:rPr>
          <w:t>https://www.google.com/search</w:t>
        </w:r>
      </w:hyperlink>
    </w:p>
    <w:p w14:paraId="72FB35D7" w14:textId="4B45BE9B" w:rsidR="007559B5" w:rsidRPr="002A5790" w:rsidRDefault="00107403" w:rsidP="00CD5A62">
      <w:pPr>
        <w:widowControl w:val="0"/>
        <w:autoSpaceDE w:val="0"/>
        <w:autoSpaceDN w:val="0"/>
        <w:adjustRightInd w:val="0"/>
        <w:spacing w:before="40" w:after="40"/>
        <w:ind w:firstLine="425"/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 xml:space="preserve">Drošība Internetā: </w:t>
      </w:r>
      <w:hyperlink r:id="rId15" w:history="1">
        <w:r w:rsidRPr="002A5790">
          <w:rPr>
            <w:rStyle w:val="Hipersaite"/>
            <w:rFonts w:asciiTheme="minorHAnsi" w:hAnsiTheme="minorHAnsi" w:cstheme="minorHAnsi"/>
          </w:rPr>
          <w:t>https://eprasmes.lv/</w:t>
        </w:r>
      </w:hyperlink>
      <w:r w:rsidRPr="002A5790">
        <w:rPr>
          <w:rFonts w:asciiTheme="minorHAnsi" w:hAnsiTheme="minorHAnsi" w:cstheme="minorHAnsi"/>
          <w:lang w:val="lv-LV"/>
        </w:rPr>
        <w:t xml:space="preserve"> </w:t>
      </w:r>
    </w:p>
    <w:p w14:paraId="647A4B50" w14:textId="5D6245AC" w:rsidR="00E56D1D" w:rsidRPr="002A5790" w:rsidRDefault="00ED44D6" w:rsidP="007273EF">
      <w:pPr>
        <w:jc w:val="both"/>
        <w:rPr>
          <w:rFonts w:asciiTheme="minorHAnsi" w:hAnsiTheme="minorHAnsi" w:cstheme="minorHAnsi"/>
          <w:lang w:val="lv-LV"/>
        </w:rPr>
      </w:pPr>
      <w:r w:rsidRPr="002A5790">
        <w:rPr>
          <w:rFonts w:asciiTheme="minorHAnsi" w:hAnsiTheme="minorHAnsi" w:cstheme="minorHAnsi"/>
          <w:lang w:val="lv-LV"/>
        </w:rPr>
        <w:t xml:space="preserve">       Programmatūras drošība: </w:t>
      </w:r>
      <w:hyperlink r:id="rId16" w:history="1">
        <w:r w:rsidRPr="002A5790">
          <w:rPr>
            <w:rStyle w:val="Hipersaite"/>
            <w:rFonts w:asciiTheme="minorHAnsi" w:hAnsiTheme="minorHAnsi" w:cstheme="minorHAnsi"/>
          </w:rPr>
          <w:t>https://m.profskola.lv/</w:t>
        </w:r>
      </w:hyperlink>
      <w:r w:rsidRPr="002A5790">
        <w:rPr>
          <w:rFonts w:asciiTheme="minorHAnsi" w:hAnsiTheme="minorHAnsi" w:cstheme="minorHAnsi"/>
          <w:lang w:val="lv-LV"/>
        </w:rPr>
        <w:t xml:space="preserve"> </w:t>
      </w:r>
    </w:p>
    <w:p w14:paraId="38F2DD22" w14:textId="58A06564" w:rsidR="0059573D" w:rsidRPr="002A5790" w:rsidRDefault="00BE738D" w:rsidP="004447D2">
      <w:pPr>
        <w:spacing w:line="360" w:lineRule="auto"/>
        <w:jc w:val="both"/>
        <w:rPr>
          <w:rFonts w:asciiTheme="minorHAnsi" w:hAnsiTheme="minorHAnsi" w:cstheme="minorHAnsi"/>
          <w:b/>
          <w:bCs/>
          <w:lang w:val="lv-LV"/>
        </w:rPr>
      </w:pPr>
      <w:r w:rsidRPr="002A5790">
        <w:rPr>
          <w:rFonts w:asciiTheme="minorHAnsi" w:hAnsiTheme="minorHAnsi" w:cstheme="minorHAnsi"/>
          <w:b/>
          <w:bCs/>
          <w:lang w:val="lv-LV"/>
        </w:rPr>
        <w:t>Uzdevumu veikšanai izmantot Internet resursos brīvi pieejamas un lietojamas programmas.</w:t>
      </w:r>
    </w:p>
    <w:p w14:paraId="42A81A8C" w14:textId="046F328C" w:rsidR="004447D2" w:rsidRPr="002A5790" w:rsidRDefault="004447D2" w:rsidP="004447D2">
      <w:pPr>
        <w:spacing w:line="360" w:lineRule="auto"/>
        <w:jc w:val="both"/>
        <w:rPr>
          <w:rFonts w:asciiTheme="minorHAnsi" w:hAnsiTheme="minorHAnsi" w:cstheme="minorHAnsi"/>
          <w:b/>
          <w:lang w:val="lv-LV"/>
        </w:rPr>
      </w:pPr>
      <w:r w:rsidRPr="002A5790">
        <w:rPr>
          <w:rFonts w:asciiTheme="minorHAnsi" w:hAnsiTheme="minorHAnsi" w:cstheme="minorHAnsi"/>
          <w:b/>
          <w:lang w:val="lv-LV"/>
        </w:rPr>
        <w:t>Darba gaita:</w:t>
      </w:r>
    </w:p>
    <w:p w14:paraId="5E929977" w14:textId="57256E2B" w:rsidR="00B264D4" w:rsidRPr="002A5790" w:rsidRDefault="00C209D9" w:rsidP="00C209D9">
      <w:pPr>
        <w:numPr>
          <w:ilvl w:val="0"/>
          <w:numId w:val="34"/>
        </w:numPr>
        <w:ind w:left="360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Iepazīties ar informāciju par datorvīrusiem un aizpildīt tabulu zemāk</w:t>
      </w:r>
      <w:r w:rsidR="00922FB6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 </w:t>
      </w:r>
    </w:p>
    <w:p w14:paraId="28633F83" w14:textId="70A40281" w:rsidR="00B264D4" w:rsidRPr="002A5790" w:rsidRDefault="00B264D4" w:rsidP="000F0642">
      <w:pPr>
        <w:ind w:left="360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tbl>
      <w:tblPr>
        <w:tblStyle w:val="Reatabula"/>
        <w:tblW w:w="9558" w:type="dxa"/>
        <w:tblInd w:w="360" w:type="dxa"/>
        <w:tblLook w:val="04A0" w:firstRow="1" w:lastRow="0" w:firstColumn="1" w:lastColumn="0" w:noHBand="0" w:noVBand="1"/>
      </w:tblPr>
      <w:tblGrid>
        <w:gridCol w:w="3205"/>
        <w:gridCol w:w="6353"/>
      </w:tblGrid>
      <w:tr w:rsidR="00C209D9" w:rsidRPr="002A5790" w14:paraId="7150F88C" w14:textId="77777777" w:rsidTr="00EB18D2">
        <w:tc>
          <w:tcPr>
            <w:tcW w:w="3205" w:type="dxa"/>
          </w:tcPr>
          <w:p w14:paraId="66F77618" w14:textId="54342D0D" w:rsidR="00C209D9" w:rsidRPr="002A5790" w:rsidRDefault="00C209D9" w:rsidP="00C209D9">
            <w:pPr>
              <w:jc w:val="center"/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>Vīrusa nosaukums</w:t>
            </w:r>
            <w:r w:rsidR="00953C65"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 xml:space="preserve"> </w:t>
            </w:r>
            <w:r w:rsidR="00953C65"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br/>
            </w:r>
            <w:r w:rsidR="00953C65"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highlight w:val="cyan"/>
                <w:lang w:val="lv-LV"/>
              </w:rPr>
              <w:t>angļu valodā</w:t>
            </w:r>
          </w:p>
        </w:tc>
        <w:tc>
          <w:tcPr>
            <w:tcW w:w="6353" w:type="dxa"/>
          </w:tcPr>
          <w:p w14:paraId="3E7A5C9F" w14:textId="40AA19E8" w:rsidR="00C209D9" w:rsidRPr="002A5790" w:rsidRDefault="00C209D9" w:rsidP="00C209D9">
            <w:pPr>
              <w:jc w:val="center"/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>Vīrusa raksturojums</w:t>
            </w:r>
          </w:p>
        </w:tc>
      </w:tr>
      <w:tr w:rsidR="00C209D9" w:rsidRPr="002A5790" w14:paraId="526FF960" w14:textId="77777777" w:rsidTr="00EB18D2">
        <w:tc>
          <w:tcPr>
            <w:tcW w:w="3205" w:type="dxa"/>
          </w:tcPr>
          <w:p w14:paraId="4A5BF730" w14:textId="77777777" w:rsidR="00C209D9" w:rsidRPr="002A5790" w:rsidRDefault="00C209D9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sz w:val="28"/>
                <w:szCs w:val="28"/>
                <w:lang w:val="lv-LV"/>
              </w:rPr>
            </w:pPr>
          </w:p>
        </w:tc>
        <w:tc>
          <w:tcPr>
            <w:tcW w:w="6353" w:type="dxa"/>
          </w:tcPr>
          <w:p w14:paraId="4526CEAB" w14:textId="3A1C7BF9" w:rsidR="00C209D9" w:rsidRPr="002A5790" w:rsidRDefault="007559B5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  <w:lang w:val="lv-LV"/>
              </w:rPr>
            </w:pPr>
            <w:r w:rsidRPr="002A579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</w:t>
            </w:r>
            <w:r w:rsidR="00C209D9" w:rsidRPr="002A5790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lepeni vāc informāciju par lietotāju, izmantojot lietotāja pieslēgumu internetam</w:t>
            </w:r>
          </w:p>
        </w:tc>
      </w:tr>
      <w:tr w:rsidR="00C209D9" w:rsidRPr="002A5790" w14:paraId="60F976AE" w14:textId="77777777" w:rsidTr="00EB18D2">
        <w:tc>
          <w:tcPr>
            <w:tcW w:w="3205" w:type="dxa"/>
          </w:tcPr>
          <w:p w14:paraId="2CBEA9C6" w14:textId="77777777" w:rsidR="00C209D9" w:rsidRPr="002A5790" w:rsidRDefault="00C209D9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sz w:val="28"/>
                <w:szCs w:val="28"/>
                <w:lang w:val="lv-LV"/>
              </w:rPr>
            </w:pPr>
          </w:p>
        </w:tc>
        <w:tc>
          <w:tcPr>
            <w:tcW w:w="6353" w:type="dxa"/>
          </w:tcPr>
          <w:p w14:paraId="2983D8DD" w14:textId="364AB1B5" w:rsidR="00C209D9" w:rsidRPr="002A5790" w:rsidRDefault="007559B5" w:rsidP="000F0642">
            <w:pPr>
              <w:jc w:val="both"/>
              <w:rPr>
                <w:rStyle w:val="Izclums"/>
                <w:rFonts w:asciiTheme="minorHAnsi" w:hAnsiTheme="minorHAnsi" w:cstheme="minorHAnsi"/>
                <w:color w:val="000000" w:themeColor="text1"/>
                <w:lang w:val="lv-LV"/>
              </w:rPr>
            </w:pPr>
            <w:r w:rsidRPr="002A5790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lv-LV"/>
              </w:rPr>
              <w:t>N</w:t>
            </w:r>
            <w:r w:rsidR="00C209D9" w:rsidRPr="002A5790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lv-LV"/>
              </w:rPr>
              <w:t>ebojā datnes, bet tikai izplata sevi citās sistēmās, izmantojot tīklu</w:t>
            </w:r>
          </w:p>
        </w:tc>
      </w:tr>
      <w:tr w:rsidR="00C209D9" w:rsidRPr="002A5790" w14:paraId="746EA091" w14:textId="77777777" w:rsidTr="00EB18D2">
        <w:tc>
          <w:tcPr>
            <w:tcW w:w="3205" w:type="dxa"/>
          </w:tcPr>
          <w:p w14:paraId="5D4AD8FC" w14:textId="73ECE9A8" w:rsidR="00C209D9" w:rsidRPr="002A5790" w:rsidRDefault="00C209D9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sz w:val="28"/>
                <w:szCs w:val="28"/>
                <w:lang w:val="lv-LV"/>
              </w:rPr>
            </w:pPr>
          </w:p>
        </w:tc>
        <w:tc>
          <w:tcPr>
            <w:tcW w:w="6353" w:type="dxa"/>
          </w:tcPr>
          <w:p w14:paraId="1B732B58" w14:textId="1A1BB350" w:rsidR="00C209D9" w:rsidRPr="002A5790" w:rsidRDefault="00C209D9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  <w:lang w:val="lv-LV"/>
              </w:rPr>
              <w:t>Tiek izveidots izmantojot MS Word un Excel programmas</w:t>
            </w:r>
          </w:p>
        </w:tc>
      </w:tr>
      <w:tr w:rsidR="00C209D9" w:rsidRPr="002A5790" w14:paraId="28E5E610" w14:textId="77777777" w:rsidTr="00EB18D2">
        <w:tc>
          <w:tcPr>
            <w:tcW w:w="3205" w:type="dxa"/>
          </w:tcPr>
          <w:p w14:paraId="5312C9F2" w14:textId="62CCCDBC" w:rsidR="00C209D9" w:rsidRPr="002A5790" w:rsidRDefault="00C209D9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sz w:val="28"/>
                <w:szCs w:val="28"/>
                <w:lang w:val="lv-LV"/>
              </w:rPr>
            </w:pPr>
          </w:p>
        </w:tc>
        <w:tc>
          <w:tcPr>
            <w:tcW w:w="6353" w:type="dxa"/>
          </w:tcPr>
          <w:p w14:paraId="12DA18B7" w14:textId="6C27680B" w:rsidR="00C209D9" w:rsidRPr="002A5790" w:rsidRDefault="007559B5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  <w:lang w:val="lv-LV"/>
              </w:rPr>
              <w:t>Izmāna un iegūst informāciju no lietotāja</w:t>
            </w:r>
          </w:p>
        </w:tc>
      </w:tr>
      <w:tr w:rsidR="00C209D9" w:rsidRPr="002A5790" w14:paraId="2CC5A866" w14:textId="77777777" w:rsidTr="00EB18D2">
        <w:tc>
          <w:tcPr>
            <w:tcW w:w="3205" w:type="dxa"/>
          </w:tcPr>
          <w:p w14:paraId="16B7B634" w14:textId="65FDA14D" w:rsidR="00C209D9" w:rsidRPr="002A5790" w:rsidRDefault="00C209D9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sz w:val="28"/>
                <w:szCs w:val="28"/>
                <w:lang w:val="lv-LV"/>
              </w:rPr>
            </w:pPr>
          </w:p>
        </w:tc>
        <w:tc>
          <w:tcPr>
            <w:tcW w:w="6353" w:type="dxa"/>
          </w:tcPr>
          <w:p w14:paraId="20D599D2" w14:textId="0762F699" w:rsidR="00C209D9" w:rsidRPr="002A5790" w:rsidRDefault="00EB18D2" w:rsidP="000F0642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2A5790"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  <w:lang w:val="lv-LV"/>
              </w:rPr>
              <w:t>Š</w:t>
            </w:r>
            <w:r w:rsidRPr="002A5790">
              <w:rPr>
                <w:rStyle w:val="Izclums"/>
                <w:rFonts w:asciiTheme="minorHAnsi" w:hAnsiTheme="minorHAnsi" w:cstheme="minorHAnsi"/>
                <w:i w:val="0"/>
                <w:iCs w:val="0"/>
                <w:color w:val="000000" w:themeColor="text1"/>
              </w:rPr>
              <w:t>ifrē lietotāja datus un prasa izpirkumu par atgūšanu</w:t>
            </w:r>
          </w:p>
        </w:tc>
      </w:tr>
    </w:tbl>
    <w:p w14:paraId="419076AE" w14:textId="77777777" w:rsidR="00B264D4" w:rsidRPr="002A5790" w:rsidRDefault="00B264D4" w:rsidP="000F0642">
      <w:pPr>
        <w:ind w:left="360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1935FC85" w14:textId="77777777" w:rsidR="00B7101E" w:rsidRPr="002A5790" w:rsidRDefault="00A70847" w:rsidP="0076326E">
      <w:pPr>
        <w:pStyle w:val="Sarakstarindkopa"/>
        <w:numPr>
          <w:ilvl w:val="0"/>
          <w:numId w:val="34"/>
        </w:numPr>
        <w:ind w:left="426" w:hanging="426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Izveidot datorā (</w:t>
      </w:r>
      <w:r w:rsidRPr="002A5790">
        <w:rPr>
          <w:rStyle w:val="Izclums"/>
          <w:rFonts w:asciiTheme="minorHAnsi" w:hAnsiTheme="minorHAnsi" w:cstheme="minorHAnsi"/>
          <w:i w:val="0"/>
          <w:iCs w:val="0"/>
          <w:highlight w:val="cyan"/>
          <w:lang w:val="lv-LV"/>
        </w:rPr>
        <w:t>vēlams VM</w:t>
      </w: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) teksta dokumenta failu un uzstādīt tam </w:t>
      </w:r>
      <w:r w:rsidR="00B7101E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atvēršanas </w:t>
      </w: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paroli Vu-2020 (kur V un u ir Jūsu iniciāļi)</w:t>
      </w:r>
      <w:r w:rsidR="00B7101E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.</w:t>
      </w:r>
    </w:p>
    <w:p w14:paraId="54277B4F" w14:textId="1C5E9EEC" w:rsidR="000F3B75" w:rsidRPr="002A5790" w:rsidRDefault="00A70847" w:rsidP="00B7101E">
      <w:pPr>
        <w:pStyle w:val="Sarakstarindkopa"/>
        <w:ind w:left="735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Uzstādīt datorā klaviatūras taustiņu nospiešanas fiksēšanas programmu (KeyLogger) un </w:t>
      </w:r>
      <w:r w:rsidR="00B7101E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fiksēt nospiestos taustiņus paroles ievadīšanai:</w:t>
      </w:r>
    </w:p>
    <w:p w14:paraId="5BD5E4AB" w14:textId="6E7679B3" w:rsidR="00B7101E" w:rsidRPr="002A5790" w:rsidRDefault="00B7101E" w:rsidP="00B7101E">
      <w:pPr>
        <w:pStyle w:val="Sarakstarindkopa"/>
        <w:numPr>
          <w:ilvl w:val="0"/>
          <w:numId w:val="36"/>
        </w:num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Izveidotajam teksta dokumenta failam- mēģinot to atvērt</w:t>
      </w:r>
    </w:p>
    <w:p w14:paraId="5227ABFB" w14:textId="30DB64A1" w:rsidR="00B7101E" w:rsidRPr="002A5790" w:rsidRDefault="00B7101E" w:rsidP="00B7101E">
      <w:pPr>
        <w:pStyle w:val="Sarakstarindkopa"/>
        <w:numPr>
          <w:ilvl w:val="0"/>
          <w:numId w:val="36"/>
        </w:num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Mēģinot ieiet kādā no saviem Internet profiliem ar </w:t>
      </w:r>
      <w:r w:rsidRPr="002A5790">
        <w:rPr>
          <w:rStyle w:val="Izclums"/>
          <w:rFonts w:asciiTheme="minorHAnsi" w:hAnsiTheme="minorHAnsi" w:cstheme="minorHAnsi"/>
          <w:i w:val="0"/>
          <w:iCs w:val="0"/>
          <w:highlight w:val="cyan"/>
          <w:lang w:val="lv-LV"/>
        </w:rPr>
        <w:t>paroli Vu-2020</w:t>
      </w: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 (tas nekas ka neizdosies ieiet- taustiņu ievade tiks fiksēta)</w:t>
      </w:r>
    </w:p>
    <w:p w14:paraId="66B78C1B" w14:textId="0429D213" w:rsidR="00B264D4" w:rsidRPr="002A5790" w:rsidRDefault="00B7101E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           KeyLogger darbu apliecinošie ekrānskati.</w:t>
      </w:r>
    </w:p>
    <w:p w14:paraId="104F5D01" w14:textId="4FAFA503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205A4007" w14:textId="41572183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46AD77AE" w14:textId="07D526EE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17432E56" w14:textId="075563BA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71DF78CF" w14:textId="252A9DC7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6EF3A971" w14:textId="14B83F34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7B5D57C6" w14:textId="46FD3560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7AF573D2" w14:textId="77777777" w:rsidR="00B264D4" w:rsidRPr="002A5790" w:rsidRDefault="00B264D4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09B276EB" w14:textId="5EA3545D" w:rsidR="004447D2" w:rsidRPr="002A5790" w:rsidRDefault="004447D2" w:rsidP="007273EF">
      <w:pPr>
        <w:numPr>
          <w:ilvl w:val="0"/>
          <w:numId w:val="34"/>
        </w:numPr>
        <w:ind w:left="360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 </w:t>
      </w:r>
      <w:r w:rsidR="0076326E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Noskaidrot vismaz </w:t>
      </w:r>
      <w:r w:rsidR="00AF3BFD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>3</w:t>
      </w:r>
      <w:r w:rsidR="0076326E" w:rsidRPr="002A5790">
        <w:rPr>
          <w:rStyle w:val="Izclums"/>
          <w:rFonts w:asciiTheme="minorHAnsi" w:hAnsiTheme="minorHAnsi" w:cstheme="minorHAnsi"/>
          <w:i w:val="0"/>
          <w:iCs w:val="0"/>
          <w:lang w:val="lv-LV"/>
        </w:rPr>
        <w:t xml:space="preserve"> dažādu pakalpojumu izcenojumus par datu atgūšanu no bojātiem datu nesējiem (HDD)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106"/>
      </w:tblGrid>
      <w:tr w:rsidR="0076326E" w:rsidRPr="002A5790" w14:paraId="110263B6" w14:textId="77777777" w:rsidTr="00AF3BFD">
        <w:tc>
          <w:tcPr>
            <w:tcW w:w="2972" w:type="dxa"/>
          </w:tcPr>
          <w:p w14:paraId="3B9E09B1" w14:textId="0D4C1D52" w:rsidR="0076326E" w:rsidRPr="002A5790" w:rsidRDefault="0076326E" w:rsidP="0076326E">
            <w:pPr>
              <w:jc w:val="center"/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>Pakalpojuma sniedzēja nosaukums</w:t>
            </w:r>
          </w:p>
        </w:tc>
        <w:tc>
          <w:tcPr>
            <w:tcW w:w="3827" w:type="dxa"/>
          </w:tcPr>
          <w:p w14:paraId="38E6AF08" w14:textId="2B7F5018" w:rsidR="0076326E" w:rsidRPr="002A5790" w:rsidRDefault="0076326E" w:rsidP="0076326E">
            <w:pPr>
              <w:jc w:val="center"/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>Saīsināta saite uz</w:t>
            </w:r>
            <w:r w:rsidR="00AF3BFD"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 xml:space="preserve"> cenrādi</w:t>
            </w: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 xml:space="preserve"> mājaslap</w:t>
            </w:r>
            <w:r w:rsidR="00AF3BFD"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>ā</w:t>
            </w:r>
          </w:p>
        </w:tc>
        <w:tc>
          <w:tcPr>
            <w:tcW w:w="3106" w:type="dxa"/>
          </w:tcPr>
          <w:p w14:paraId="04D596AF" w14:textId="79A2843A" w:rsidR="0076326E" w:rsidRPr="002A5790" w:rsidRDefault="0076326E" w:rsidP="0076326E">
            <w:pPr>
              <w:jc w:val="center"/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</w:pP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 xml:space="preserve">Cena (Euro) par </w:t>
            </w: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highlight w:val="cyan"/>
                <w:lang w:val="lv-LV"/>
              </w:rPr>
              <w:t>1T SSD</w:t>
            </w:r>
            <w:r w:rsidRPr="002A5790">
              <w:rPr>
                <w:rStyle w:val="Izclums"/>
                <w:rFonts w:asciiTheme="minorHAnsi" w:hAnsiTheme="minorHAnsi" w:cstheme="minorHAnsi"/>
                <w:b/>
                <w:bCs/>
                <w:i w:val="0"/>
                <w:iCs w:val="0"/>
                <w:lang w:val="lv-LV"/>
              </w:rPr>
              <w:t xml:space="preserve"> informācijas atjaunošanu</w:t>
            </w:r>
          </w:p>
        </w:tc>
      </w:tr>
      <w:tr w:rsidR="0076326E" w:rsidRPr="002A5790" w14:paraId="12ED7D27" w14:textId="77777777" w:rsidTr="00AF3BFD">
        <w:tc>
          <w:tcPr>
            <w:tcW w:w="2972" w:type="dxa"/>
          </w:tcPr>
          <w:p w14:paraId="23B7F012" w14:textId="77777777" w:rsidR="0076326E" w:rsidRPr="002A5790" w:rsidRDefault="0076326E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  <w:tc>
          <w:tcPr>
            <w:tcW w:w="3827" w:type="dxa"/>
          </w:tcPr>
          <w:p w14:paraId="6281A9CB" w14:textId="77777777" w:rsidR="0076326E" w:rsidRPr="002A5790" w:rsidRDefault="0076326E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  <w:tc>
          <w:tcPr>
            <w:tcW w:w="3106" w:type="dxa"/>
          </w:tcPr>
          <w:p w14:paraId="235BC6FC" w14:textId="77777777" w:rsidR="0076326E" w:rsidRPr="002A5790" w:rsidRDefault="0076326E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</w:tr>
      <w:tr w:rsidR="0076326E" w:rsidRPr="002A5790" w14:paraId="21D8176A" w14:textId="77777777" w:rsidTr="00AF3BFD">
        <w:tc>
          <w:tcPr>
            <w:tcW w:w="2972" w:type="dxa"/>
          </w:tcPr>
          <w:p w14:paraId="3BE6FF36" w14:textId="77777777" w:rsidR="0076326E" w:rsidRPr="002A5790" w:rsidRDefault="0076326E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  <w:tc>
          <w:tcPr>
            <w:tcW w:w="3827" w:type="dxa"/>
          </w:tcPr>
          <w:p w14:paraId="27D97D61" w14:textId="77777777" w:rsidR="0076326E" w:rsidRPr="002A5790" w:rsidRDefault="0076326E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  <w:tc>
          <w:tcPr>
            <w:tcW w:w="3106" w:type="dxa"/>
          </w:tcPr>
          <w:p w14:paraId="5DABC602" w14:textId="77777777" w:rsidR="0076326E" w:rsidRPr="002A5790" w:rsidRDefault="0076326E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</w:tr>
      <w:tr w:rsidR="00AF3BFD" w:rsidRPr="002A5790" w14:paraId="6C3E9C2F" w14:textId="77777777" w:rsidTr="00AF3BFD">
        <w:tc>
          <w:tcPr>
            <w:tcW w:w="2972" w:type="dxa"/>
          </w:tcPr>
          <w:p w14:paraId="084F6787" w14:textId="77777777" w:rsidR="00AF3BFD" w:rsidRPr="002A5790" w:rsidRDefault="00AF3BFD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  <w:tc>
          <w:tcPr>
            <w:tcW w:w="3827" w:type="dxa"/>
          </w:tcPr>
          <w:p w14:paraId="69436C19" w14:textId="77777777" w:rsidR="00AF3BFD" w:rsidRPr="002A5790" w:rsidRDefault="00AF3BFD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  <w:tc>
          <w:tcPr>
            <w:tcW w:w="3106" w:type="dxa"/>
          </w:tcPr>
          <w:p w14:paraId="5A96F4EA" w14:textId="77777777" w:rsidR="00AF3BFD" w:rsidRPr="002A5790" w:rsidRDefault="00AF3BFD" w:rsidP="0076326E">
            <w:pPr>
              <w:jc w:val="both"/>
              <w:rPr>
                <w:rStyle w:val="Izclums"/>
                <w:rFonts w:asciiTheme="minorHAnsi" w:hAnsiTheme="minorHAnsi" w:cstheme="minorHAnsi"/>
                <w:i w:val="0"/>
                <w:iCs w:val="0"/>
                <w:lang w:val="lv-LV"/>
              </w:rPr>
            </w:pPr>
          </w:p>
        </w:tc>
      </w:tr>
    </w:tbl>
    <w:p w14:paraId="681F3132" w14:textId="77777777" w:rsidR="0076326E" w:rsidRPr="002A5790" w:rsidRDefault="0076326E" w:rsidP="0076326E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054A9C58" w14:textId="6026D135" w:rsidR="000F3B75" w:rsidRPr="002A5790" w:rsidRDefault="000F3B75" w:rsidP="007273EF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780BB1B5" w14:textId="4E307E36" w:rsidR="00AC214A" w:rsidRPr="002A5790" w:rsidRDefault="00AC214A" w:rsidP="00953C65">
      <w:pPr>
        <w:ind w:left="360"/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2B29ACAF" w14:textId="77777777" w:rsidR="00A07E26" w:rsidRPr="002A5790" w:rsidRDefault="00A07E26" w:rsidP="00A07E26">
      <w:pPr>
        <w:jc w:val="both"/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78D28D63" w14:textId="77777777" w:rsidR="000F3B75" w:rsidRPr="002A5790" w:rsidRDefault="000F2A29" w:rsidP="001C665E">
      <w:pPr>
        <w:shd w:val="clear" w:color="auto" w:fill="D9D9D9"/>
        <w:jc w:val="both"/>
        <w:rPr>
          <w:rStyle w:val="Izclums"/>
          <w:rFonts w:asciiTheme="minorHAnsi" w:hAnsiTheme="minorHAnsi" w:cstheme="minorHAnsi"/>
          <w:b/>
          <w:bCs/>
          <w:i w:val="0"/>
          <w:iCs w:val="0"/>
          <w:color w:val="C00000"/>
          <w:lang w:val="lv-LV"/>
        </w:rPr>
      </w:pPr>
      <w:r w:rsidRPr="002A5790">
        <w:rPr>
          <w:rStyle w:val="Izclums"/>
          <w:rFonts w:asciiTheme="minorHAnsi" w:hAnsiTheme="minorHAnsi" w:cstheme="minorHAnsi"/>
          <w:b/>
          <w:bCs/>
          <w:i w:val="0"/>
          <w:iCs w:val="0"/>
          <w:color w:val="C00000"/>
          <w:lang w:val="lv-LV"/>
        </w:rPr>
        <w:t>Papildus darbam</w:t>
      </w:r>
    </w:p>
    <w:p w14:paraId="2857DDCC" w14:textId="21AADA7D" w:rsidR="001C22AB" w:rsidRPr="002A5790" w:rsidRDefault="001C22AB" w:rsidP="005F003B">
      <w:pPr>
        <w:rPr>
          <w:rStyle w:val="Izclums"/>
          <w:rFonts w:asciiTheme="minorHAnsi" w:hAnsiTheme="minorHAnsi" w:cstheme="minorHAnsi"/>
          <w:i w:val="0"/>
          <w:iCs w:val="0"/>
          <w:lang w:val="lv-LV"/>
        </w:rPr>
      </w:pPr>
    </w:p>
    <w:p w14:paraId="328CAB74" w14:textId="49068B66" w:rsidR="00953C65" w:rsidRPr="002A5790" w:rsidRDefault="00953C65" w:rsidP="005F003B">
      <w:pPr>
        <w:rPr>
          <w:rStyle w:val="Izclums"/>
          <w:rFonts w:asciiTheme="minorHAnsi" w:hAnsiTheme="minorHAnsi" w:cstheme="minorHAnsi"/>
          <w:b/>
          <w:bCs/>
          <w:i w:val="0"/>
          <w:iCs w:val="0"/>
          <w:lang w:val="lv-LV"/>
        </w:rPr>
      </w:pPr>
      <w:r w:rsidRPr="002A5790">
        <w:rPr>
          <w:rStyle w:val="Izclums"/>
          <w:rFonts w:asciiTheme="minorHAnsi" w:hAnsiTheme="minorHAnsi" w:cstheme="minorHAnsi"/>
          <w:b/>
          <w:bCs/>
          <w:i w:val="0"/>
          <w:iCs w:val="0"/>
          <w:lang w:val="lv-LV"/>
        </w:rPr>
        <w:t>Mācību materiāli:</w:t>
      </w:r>
    </w:p>
    <w:p w14:paraId="6E08E319" w14:textId="0B17DA43" w:rsidR="00953C65" w:rsidRPr="002A5790" w:rsidRDefault="00EA33B4" w:rsidP="005F003B">
      <w:pPr>
        <w:rPr>
          <w:rFonts w:asciiTheme="minorHAnsi" w:hAnsiTheme="minorHAnsi" w:cstheme="minorHAnsi"/>
          <w:lang w:val="lv-LV"/>
        </w:rPr>
      </w:pPr>
      <w:hyperlink r:id="rId17" w:history="1">
        <w:r w:rsidR="00953C65" w:rsidRPr="002A5790">
          <w:rPr>
            <w:rStyle w:val="Hipersaite"/>
            <w:rFonts w:asciiTheme="minorHAnsi" w:hAnsiTheme="minorHAnsi" w:cstheme="minorHAnsi"/>
            <w:lang w:val="lv-LV"/>
          </w:rPr>
          <w:t>https://en.wikipedia.org/wiki/Cmd.exe</w:t>
        </w:r>
      </w:hyperlink>
    </w:p>
    <w:p w14:paraId="1B1E9981" w14:textId="1E3A30B2" w:rsidR="00953C65" w:rsidRPr="002A5790" w:rsidRDefault="00EA33B4" w:rsidP="005F003B">
      <w:pPr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hyperlink r:id="rId18" w:history="1">
        <w:r w:rsidR="00953C65" w:rsidRPr="002A5790">
          <w:rPr>
            <w:rStyle w:val="Hipersaite"/>
            <w:rFonts w:asciiTheme="minorHAnsi" w:hAnsiTheme="minorHAnsi" w:cstheme="minorHAnsi"/>
            <w:lang w:val="lv-LV"/>
          </w:rPr>
          <w:t>https://www.draugiem.lv/blogs/post/Pro-Datorvirusu-Veidosanas-Pamaciba_14514821</w:t>
        </w:r>
      </w:hyperlink>
    </w:p>
    <w:p w14:paraId="427466EC" w14:textId="44B88445" w:rsidR="00953C65" w:rsidRPr="002A5790" w:rsidRDefault="00EA33B4" w:rsidP="005F003B">
      <w:pPr>
        <w:rPr>
          <w:rStyle w:val="Izclums"/>
          <w:rFonts w:asciiTheme="minorHAnsi" w:hAnsiTheme="minorHAnsi" w:cstheme="minorHAnsi"/>
          <w:i w:val="0"/>
          <w:iCs w:val="0"/>
          <w:lang w:val="lv-LV"/>
        </w:rPr>
      </w:pPr>
      <w:hyperlink r:id="rId19" w:history="1">
        <w:r w:rsidR="00953C65" w:rsidRPr="002A5790">
          <w:rPr>
            <w:rStyle w:val="Hipersaite"/>
            <w:rFonts w:asciiTheme="minorHAnsi" w:hAnsiTheme="minorHAnsi" w:cstheme="minorHAnsi"/>
            <w:lang w:val="lv-LV"/>
          </w:rPr>
          <w:t>https://www.draugiem.lv/blogs/post/Pro-Datorvirusu-Veidosanas-Pamaciba_14514821</w:t>
        </w:r>
      </w:hyperlink>
    </w:p>
    <w:p w14:paraId="0E2BC8B1" w14:textId="2A091A74" w:rsidR="00953C65" w:rsidRPr="002A5790" w:rsidRDefault="00EA33B4" w:rsidP="005F003B">
      <w:pPr>
        <w:rPr>
          <w:rFonts w:asciiTheme="minorHAnsi" w:hAnsiTheme="minorHAnsi" w:cstheme="minorHAnsi"/>
          <w:lang w:val="lv-LV"/>
        </w:rPr>
      </w:pPr>
      <w:hyperlink r:id="rId20" w:history="1">
        <w:r w:rsidR="00953C65" w:rsidRPr="002A5790">
          <w:rPr>
            <w:rStyle w:val="Hipersaite"/>
            <w:rFonts w:asciiTheme="minorHAnsi" w:hAnsiTheme="minorHAnsi" w:cstheme="minorHAnsi"/>
            <w:lang w:val="lv-LV"/>
          </w:rPr>
          <w:t>https://lv.if-koubou.com</w:t>
        </w:r>
      </w:hyperlink>
    </w:p>
    <w:p w14:paraId="4AC20854" w14:textId="10C65D87" w:rsidR="00953C65" w:rsidRPr="002A5790" w:rsidRDefault="00953C65" w:rsidP="005F003B">
      <w:pPr>
        <w:rPr>
          <w:rFonts w:asciiTheme="minorHAnsi" w:hAnsiTheme="minorHAnsi" w:cstheme="minorHAnsi"/>
          <w:lang w:val="lv-LV"/>
        </w:rPr>
      </w:pPr>
    </w:p>
    <w:p w14:paraId="37898545" w14:textId="10778F7F" w:rsidR="00E23C2B" w:rsidRPr="002A5790" w:rsidRDefault="00C209D9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  <w:r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 xml:space="preserve">Izveidot </w:t>
      </w:r>
      <w:r w:rsidR="00953C65"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 xml:space="preserve">mapi ar nosaukumu </w:t>
      </w:r>
      <w:r w:rsidR="00953C65" w:rsidRPr="002A5790">
        <w:rPr>
          <w:rStyle w:val="mw-headline"/>
          <w:rFonts w:asciiTheme="minorHAnsi" w:hAnsiTheme="minorHAnsi" w:cstheme="minorHAnsi"/>
          <w:bCs w:val="0"/>
          <w:i/>
          <w:iCs/>
          <w:sz w:val="24"/>
          <w:szCs w:val="24"/>
        </w:rPr>
        <w:t>UzvardsVards-virus</w:t>
      </w:r>
      <w:r w:rsidR="00953C65"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 xml:space="preserve"> un tajā </w:t>
      </w:r>
      <w:r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 xml:space="preserve">BAT failu ar nosaukumu </w:t>
      </w:r>
      <w:r w:rsidRPr="002A5790">
        <w:rPr>
          <w:rStyle w:val="mw-headline"/>
          <w:rFonts w:asciiTheme="minorHAnsi" w:hAnsiTheme="minorHAnsi" w:cstheme="minorHAnsi"/>
          <w:bCs w:val="0"/>
          <w:i/>
          <w:iCs/>
          <w:sz w:val="24"/>
          <w:szCs w:val="24"/>
        </w:rPr>
        <w:t>UzvardsVards-</w:t>
      </w:r>
      <w:r w:rsidR="00953C65" w:rsidRPr="002A5790">
        <w:rPr>
          <w:rStyle w:val="mw-headline"/>
          <w:rFonts w:asciiTheme="minorHAnsi" w:hAnsiTheme="minorHAnsi" w:cstheme="minorHAnsi"/>
          <w:bCs w:val="0"/>
          <w:i/>
          <w:iCs/>
          <w:sz w:val="24"/>
          <w:szCs w:val="24"/>
        </w:rPr>
        <w:t>filled</w:t>
      </w:r>
      <w:r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 xml:space="preserve">, kuru startējot </w:t>
      </w:r>
      <w:r w:rsidR="00953C65"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>izveidotajā mapē tiek nekontrolēti uzsākta izveidotā faila pavairošana.</w:t>
      </w:r>
    </w:p>
    <w:p w14:paraId="55C8AAB7" w14:textId="0E4A156F" w:rsidR="00953C65" w:rsidRPr="002A5790" w:rsidRDefault="00953C65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</w:p>
    <w:p w14:paraId="4B250CD4" w14:textId="7AA4E3AD" w:rsidR="00953C65" w:rsidRPr="002A5790" w:rsidRDefault="00953C65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  <w:r w:rsidRPr="002A5790">
        <w:rPr>
          <w:rStyle w:val="mw-headline"/>
          <w:rFonts w:asciiTheme="minorHAnsi" w:hAnsiTheme="minorHAnsi" w:cstheme="minorHAnsi"/>
          <w:b w:val="0"/>
          <w:sz w:val="24"/>
          <w:szCs w:val="24"/>
        </w:rPr>
        <w:t>Izveidoto mapi ar BAT failu tajā saarhivēt ar tādu pašu nosaukumu un nosūtīt nodarbības vadītājam.</w:t>
      </w:r>
    </w:p>
    <w:p w14:paraId="3D5FDB90" w14:textId="3A8D8973" w:rsidR="00E23C2B" w:rsidRPr="002A5790" w:rsidRDefault="00E23C2B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</w:p>
    <w:p w14:paraId="62DEC3C3" w14:textId="26CF4929" w:rsidR="0024398A" w:rsidRPr="002A5790" w:rsidRDefault="0024398A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  <w:r w:rsidRPr="002A5790">
        <w:rPr>
          <w:rStyle w:val="mw-headline"/>
          <w:rFonts w:asciiTheme="minorHAnsi" w:hAnsiTheme="minorHAnsi" w:cstheme="minorHAnsi"/>
          <w:b w:val="0"/>
          <w:sz w:val="24"/>
          <w:szCs w:val="24"/>
          <w:highlight w:val="red"/>
        </w:rPr>
        <w:t>Apturēt programmas darbu varēs tikai pārstartējot datoru !!!!!</w:t>
      </w:r>
    </w:p>
    <w:p w14:paraId="4E32B047" w14:textId="09A162D9" w:rsidR="0024398A" w:rsidRPr="002A5790" w:rsidRDefault="0024398A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</w:p>
    <w:p w14:paraId="0F59C426" w14:textId="77777777" w:rsidR="0024398A" w:rsidRPr="002A5790" w:rsidRDefault="0024398A" w:rsidP="00CD3F9C">
      <w:pPr>
        <w:pStyle w:val="Virsraksts2"/>
        <w:pBdr>
          <w:bottom w:val="none" w:sz="0" w:space="0" w:color="auto"/>
        </w:pBdr>
        <w:rPr>
          <w:rStyle w:val="mw-headline"/>
          <w:rFonts w:asciiTheme="minorHAnsi" w:hAnsiTheme="minorHAnsi" w:cstheme="minorHAnsi"/>
          <w:b w:val="0"/>
          <w:sz w:val="24"/>
          <w:szCs w:val="24"/>
        </w:rPr>
      </w:pPr>
    </w:p>
    <w:sectPr w:rsidR="0024398A" w:rsidRPr="002A5790" w:rsidSect="009552DD">
      <w:footerReference w:type="even" r:id="rId21"/>
      <w:footerReference w:type="default" r:id="rId22"/>
      <w:pgSz w:w="12240" w:h="15840"/>
      <w:pgMar w:top="907" w:right="907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2A190" w14:textId="77777777" w:rsidR="00EA33B4" w:rsidRDefault="00EA33B4">
      <w:r>
        <w:separator/>
      </w:r>
    </w:p>
  </w:endnote>
  <w:endnote w:type="continuationSeparator" w:id="0">
    <w:p w14:paraId="2F8BCEBC" w14:textId="77777777" w:rsidR="00EA33B4" w:rsidRDefault="00EA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F25C4" w14:textId="77777777" w:rsidR="00C75B95" w:rsidRDefault="00C75B95" w:rsidP="0007131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A8D07C" w14:textId="77777777" w:rsidR="00C75B95" w:rsidRDefault="00C75B95" w:rsidP="00B805A5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606B" w14:textId="77777777" w:rsidR="00C75B95" w:rsidRDefault="00C75B95" w:rsidP="0007131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80519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674EDDD5" w14:textId="77777777" w:rsidR="00C75B95" w:rsidRPr="00A243C0" w:rsidRDefault="00C75B95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162C" w14:textId="77777777" w:rsidR="00EA33B4" w:rsidRDefault="00EA33B4">
      <w:r>
        <w:separator/>
      </w:r>
    </w:p>
  </w:footnote>
  <w:footnote w:type="continuationSeparator" w:id="0">
    <w:p w14:paraId="5D0FC573" w14:textId="77777777" w:rsidR="00EA33B4" w:rsidRDefault="00EA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631"/>
    <w:multiLevelType w:val="multilevel"/>
    <w:tmpl w:val="C468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6C20"/>
    <w:multiLevelType w:val="multilevel"/>
    <w:tmpl w:val="BA8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190B"/>
    <w:multiLevelType w:val="hybridMultilevel"/>
    <w:tmpl w:val="F180556E"/>
    <w:lvl w:ilvl="0" w:tplc="9634D28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1163B36"/>
    <w:multiLevelType w:val="multilevel"/>
    <w:tmpl w:val="9E0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5A74"/>
    <w:multiLevelType w:val="hybridMultilevel"/>
    <w:tmpl w:val="B0BCC77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152B3"/>
    <w:multiLevelType w:val="multilevel"/>
    <w:tmpl w:val="C39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C5B0E"/>
    <w:multiLevelType w:val="multilevel"/>
    <w:tmpl w:val="E38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C420B"/>
    <w:multiLevelType w:val="multilevel"/>
    <w:tmpl w:val="A646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802CF"/>
    <w:multiLevelType w:val="multilevel"/>
    <w:tmpl w:val="E06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D181C"/>
    <w:multiLevelType w:val="multilevel"/>
    <w:tmpl w:val="435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E6A3B"/>
    <w:multiLevelType w:val="multilevel"/>
    <w:tmpl w:val="6BA2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33F35"/>
    <w:multiLevelType w:val="multilevel"/>
    <w:tmpl w:val="3EF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438B9"/>
    <w:multiLevelType w:val="multilevel"/>
    <w:tmpl w:val="BB3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15891"/>
    <w:multiLevelType w:val="multilevel"/>
    <w:tmpl w:val="ED2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44E8C"/>
    <w:multiLevelType w:val="multilevel"/>
    <w:tmpl w:val="273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36A4D"/>
    <w:multiLevelType w:val="multilevel"/>
    <w:tmpl w:val="91F6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C1756"/>
    <w:multiLevelType w:val="multilevel"/>
    <w:tmpl w:val="CC7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B4854"/>
    <w:multiLevelType w:val="hybridMultilevel"/>
    <w:tmpl w:val="40046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A03A2"/>
    <w:multiLevelType w:val="multilevel"/>
    <w:tmpl w:val="409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655EAD"/>
    <w:multiLevelType w:val="multilevel"/>
    <w:tmpl w:val="AE2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64A0B"/>
    <w:multiLevelType w:val="hybridMultilevel"/>
    <w:tmpl w:val="26D2A8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B4EA6"/>
    <w:multiLevelType w:val="multilevel"/>
    <w:tmpl w:val="ED2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C686D"/>
    <w:multiLevelType w:val="multilevel"/>
    <w:tmpl w:val="EC80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D1296"/>
    <w:multiLevelType w:val="multilevel"/>
    <w:tmpl w:val="6A3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35B41"/>
    <w:multiLevelType w:val="multilevel"/>
    <w:tmpl w:val="1D1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F663E"/>
    <w:multiLevelType w:val="multilevel"/>
    <w:tmpl w:val="34E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F4E3E"/>
    <w:multiLevelType w:val="multilevel"/>
    <w:tmpl w:val="C48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F2614"/>
    <w:multiLevelType w:val="multilevel"/>
    <w:tmpl w:val="F06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B5C5A"/>
    <w:multiLevelType w:val="multilevel"/>
    <w:tmpl w:val="7EC0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84FD0"/>
    <w:multiLevelType w:val="multilevel"/>
    <w:tmpl w:val="57B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D6576"/>
    <w:multiLevelType w:val="hybridMultilevel"/>
    <w:tmpl w:val="7B68C36C"/>
    <w:lvl w:ilvl="0" w:tplc="DFF2D5BE">
      <w:start w:val="1"/>
      <w:numFmt w:val="decimal"/>
      <w:lvlText w:val="%1)"/>
      <w:lvlJc w:val="left"/>
      <w:pPr>
        <w:ind w:left="735" w:hanging="360"/>
      </w:pPr>
    </w:lvl>
    <w:lvl w:ilvl="1" w:tplc="04260019">
      <w:start w:val="1"/>
      <w:numFmt w:val="lowerLetter"/>
      <w:lvlText w:val="%2."/>
      <w:lvlJc w:val="left"/>
      <w:pPr>
        <w:ind w:left="1455" w:hanging="360"/>
      </w:pPr>
    </w:lvl>
    <w:lvl w:ilvl="2" w:tplc="0426001B">
      <w:start w:val="1"/>
      <w:numFmt w:val="lowerRoman"/>
      <w:lvlText w:val="%3."/>
      <w:lvlJc w:val="right"/>
      <w:pPr>
        <w:ind w:left="2175" w:hanging="180"/>
      </w:pPr>
    </w:lvl>
    <w:lvl w:ilvl="3" w:tplc="0426000F">
      <w:start w:val="1"/>
      <w:numFmt w:val="decimal"/>
      <w:lvlText w:val="%4."/>
      <w:lvlJc w:val="left"/>
      <w:pPr>
        <w:ind w:left="2895" w:hanging="360"/>
      </w:pPr>
    </w:lvl>
    <w:lvl w:ilvl="4" w:tplc="04260019">
      <w:start w:val="1"/>
      <w:numFmt w:val="lowerLetter"/>
      <w:lvlText w:val="%5."/>
      <w:lvlJc w:val="left"/>
      <w:pPr>
        <w:ind w:left="3615" w:hanging="360"/>
      </w:pPr>
    </w:lvl>
    <w:lvl w:ilvl="5" w:tplc="0426001B">
      <w:start w:val="1"/>
      <w:numFmt w:val="lowerRoman"/>
      <w:lvlText w:val="%6."/>
      <w:lvlJc w:val="right"/>
      <w:pPr>
        <w:ind w:left="4335" w:hanging="180"/>
      </w:pPr>
    </w:lvl>
    <w:lvl w:ilvl="6" w:tplc="0426000F">
      <w:start w:val="1"/>
      <w:numFmt w:val="decimal"/>
      <w:lvlText w:val="%7."/>
      <w:lvlJc w:val="left"/>
      <w:pPr>
        <w:ind w:left="5055" w:hanging="360"/>
      </w:pPr>
    </w:lvl>
    <w:lvl w:ilvl="7" w:tplc="04260019">
      <w:start w:val="1"/>
      <w:numFmt w:val="lowerLetter"/>
      <w:lvlText w:val="%8."/>
      <w:lvlJc w:val="left"/>
      <w:pPr>
        <w:ind w:left="5775" w:hanging="360"/>
      </w:pPr>
    </w:lvl>
    <w:lvl w:ilvl="8" w:tplc="0426001B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78287300"/>
    <w:multiLevelType w:val="multilevel"/>
    <w:tmpl w:val="2F0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24A80"/>
    <w:multiLevelType w:val="multilevel"/>
    <w:tmpl w:val="900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772C1"/>
    <w:multiLevelType w:val="multilevel"/>
    <w:tmpl w:val="4BF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13944"/>
    <w:multiLevelType w:val="multilevel"/>
    <w:tmpl w:val="6C4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14512"/>
    <w:multiLevelType w:val="multilevel"/>
    <w:tmpl w:val="F8EE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11"/>
  </w:num>
  <w:num w:numId="7">
    <w:abstractNumId w:val="18"/>
  </w:num>
  <w:num w:numId="8">
    <w:abstractNumId w:val="7"/>
  </w:num>
  <w:num w:numId="9">
    <w:abstractNumId w:val="19"/>
  </w:num>
  <w:num w:numId="10">
    <w:abstractNumId w:val="5"/>
  </w:num>
  <w:num w:numId="11">
    <w:abstractNumId w:val="0"/>
  </w:num>
  <w:num w:numId="12">
    <w:abstractNumId w:val="29"/>
  </w:num>
  <w:num w:numId="13">
    <w:abstractNumId w:val="26"/>
  </w:num>
  <w:num w:numId="14">
    <w:abstractNumId w:val="27"/>
  </w:num>
  <w:num w:numId="15">
    <w:abstractNumId w:val="35"/>
  </w:num>
  <w:num w:numId="16">
    <w:abstractNumId w:val="14"/>
  </w:num>
  <w:num w:numId="17">
    <w:abstractNumId w:val="12"/>
  </w:num>
  <w:num w:numId="18">
    <w:abstractNumId w:val="9"/>
  </w:num>
  <w:num w:numId="19">
    <w:abstractNumId w:val="34"/>
  </w:num>
  <w:num w:numId="20">
    <w:abstractNumId w:val="13"/>
  </w:num>
  <w:num w:numId="21">
    <w:abstractNumId w:val="16"/>
  </w:num>
  <w:num w:numId="22">
    <w:abstractNumId w:val="1"/>
  </w:num>
  <w:num w:numId="23">
    <w:abstractNumId w:val="22"/>
  </w:num>
  <w:num w:numId="24">
    <w:abstractNumId w:val="23"/>
  </w:num>
  <w:num w:numId="25">
    <w:abstractNumId w:val="10"/>
  </w:num>
  <w:num w:numId="26">
    <w:abstractNumId w:val="8"/>
  </w:num>
  <w:num w:numId="27">
    <w:abstractNumId w:val="3"/>
  </w:num>
  <w:num w:numId="28">
    <w:abstractNumId w:val="21"/>
  </w:num>
  <w:num w:numId="29">
    <w:abstractNumId w:val="32"/>
  </w:num>
  <w:num w:numId="30">
    <w:abstractNumId w:val="31"/>
  </w:num>
  <w:num w:numId="31">
    <w:abstractNumId w:val="33"/>
  </w:num>
  <w:num w:numId="32">
    <w:abstractNumId w:val="25"/>
  </w:num>
  <w:num w:numId="33">
    <w:abstractNumId w:val="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E3"/>
    <w:rsid w:val="000033E4"/>
    <w:rsid w:val="00006566"/>
    <w:rsid w:val="000139FE"/>
    <w:rsid w:val="000170B0"/>
    <w:rsid w:val="000405AC"/>
    <w:rsid w:val="000421B8"/>
    <w:rsid w:val="0007131C"/>
    <w:rsid w:val="000778F7"/>
    <w:rsid w:val="00080287"/>
    <w:rsid w:val="000A39A3"/>
    <w:rsid w:val="000B467B"/>
    <w:rsid w:val="000C4560"/>
    <w:rsid w:val="000C53C2"/>
    <w:rsid w:val="000C5ACC"/>
    <w:rsid w:val="000E681B"/>
    <w:rsid w:val="000F0642"/>
    <w:rsid w:val="000F064E"/>
    <w:rsid w:val="000F2A29"/>
    <w:rsid w:val="000F3B75"/>
    <w:rsid w:val="000F3CF0"/>
    <w:rsid w:val="00101859"/>
    <w:rsid w:val="00107403"/>
    <w:rsid w:val="00115050"/>
    <w:rsid w:val="00116E81"/>
    <w:rsid w:val="00122F0E"/>
    <w:rsid w:val="00153C62"/>
    <w:rsid w:val="0015463C"/>
    <w:rsid w:val="00162645"/>
    <w:rsid w:val="00164CF3"/>
    <w:rsid w:val="00170E60"/>
    <w:rsid w:val="00171C3D"/>
    <w:rsid w:val="00175AFB"/>
    <w:rsid w:val="001A14F2"/>
    <w:rsid w:val="001B0581"/>
    <w:rsid w:val="001B4B31"/>
    <w:rsid w:val="001B677B"/>
    <w:rsid w:val="001C22AB"/>
    <w:rsid w:val="001C665E"/>
    <w:rsid w:val="001D0869"/>
    <w:rsid w:val="001D1F90"/>
    <w:rsid w:val="001E0D4B"/>
    <w:rsid w:val="001E437A"/>
    <w:rsid w:val="00201395"/>
    <w:rsid w:val="002069D8"/>
    <w:rsid w:val="002143D6"/>
    <w:rsid w:val="00230CF4"/>
    <w:rsid w:val="0024398A"/>
    <w:rsid w:val="002448D9"/>
    <w:rsid w:val="00251AED"/>
    <w:rsid w:val="00271A52"/>
    <w:rsid w:val="00275065"/>
    <w:rsid w:val="00277CA4"/>
    <w:rsid w:val="00292CE5"/>
    <w:rsid w:val="002A5790"/>
    <w:rsid w:val="002A6636"/>
    <w:rsid w:val="002A6E35"/>
    <w:rsid w:val="002B1292"/>
    <w:rsid w:val="002C14A0"/>
    <w:rsid w:val="002C64B1"/>
    <w:rsid w:val="002D4D34"/>
    <w:rsid w:val="002F6B4A"/>
    <w:rsid w:val="002F77E9"/>
    <w:rsid w:val="00301B4F"/>
    <w:rsid w:val="0031384A"/>
    <w:rsid w:val="003309C1"/>
    <w:rsid w:val="00363BB5"/>
    <w:rsid w:val="003669C3"/>
    <w:rsid w:val="00371983"/>
    <w:rsid w:val="003A534F"/>
    <w:rsid w:val="003C3E50"/>
    <w:rsid w:val="003D33B3"/>
    <w:rsid w:val="003D5D91"/>
    <w:rsid w:val="003E326E"/>
    <w:rsid w:val="003E7A28"/>
    <w:rsid w:val="003F06A3"/>
    <w:rsid w:val="003F3ADE"/>
    <w:rsid w:val="0042037B"/>
    <w:rsid w:val="00424828"/>
    <w:rsid w:val="004447D2"/>
    <w:rsid w:val="00451415"/>
    <w:rsid w:val="00457679"/>
    <w:rsid w:val="00457743"/>
    <w:rsid w:val="00482C5D"/>
    <w:rsid w:val="00492897"/>
    <w:rsid w:val="00496C49"/>
    <w:rsid w:val="004C22A8"/>
    <w:rsid w:val="004D3A38"/>
    <w:rsid w:val="004D5924"/>
    <w:rsid w:val="004E5AFF"/>
    <w:rsid w:val="004F59CE"/>
    <w:rsid w:val="005141E3"/>
    <w:rsid w:val="005225AF"/>
    <w:rsid w:val="0052544F"/>
    <w:rsid w:val="00532632"/>
    <w:rsid w:val="00533EBB"/>
    <w:rsid w:val="005362D2"/>
    <w:rsid w:val="005423E2"/>
    <w:rsid w:val="00543456"/>
    <w:rsid w:val="00551421"/>
    <w:rsid w:val="005636F6"/>
    <w:rsid w:val="005650AC"/>
    <w:rsid w:val="00574396"/>
    <w:rsid w:val="00575B43"/>
    <w:rsid w:val="00580519"/>
    <w:rsid w:val="005809EA"/>
    <w:rsid w:val="0059573D"/>
    <w:rsid w:val="005C5C51"/>
    <w:rsid w:val="005D02F9"/>
    <w:rsid w:val="005D06DA"/>
    <w:rsid w:val="005E537D"/>
    <w:rsid w:val="005F003B"/>
    <w:rsid w:val="005F3057"/>
    <w:rsid w:val="005F4C4B"/>
    <w:rsid w:val="00605005"/>
    <w:rsid w:val="00606CAB"/>
    <w:rsid w:val="0061607D"/>
    <w:rsid w:val="006167DA"/>
    <w:rsid w:val="006252D2"/>
    <w:rsid w:val="00652DAC"/>
    <w:rsid w:val="006541AA"/>
    <w:rsid w:val="006578D1"/>
    <w:rsid w:val="006650DC"/>
    <w:rsid w:val="00697D84"/>
    <w:rsid w:val="00697E01"/>
    <w:rsid w:val="006D2F8A"/>
    <w:rsid w:val="006D5C12"/>
    <w:rsid w:val="006E233C"/>
    <w:rsid w:val="006E5111"/>
    <w:rsid w:val="006F4D50"/>
    <w:rsid w:val="006F72CB"/>
    <w:rsid w:val="007007B3"/>
    <w:rsid w:val="0070401D"/>
    <w:rsid w:val="00711D79"/>
    <w:rsid w:val="007156E1"/>
    <w:rsid w:val="0072020D"/>
    <w:rsid w:val="0072388C"/>
    <w:rsid w:val="0072576A"/>
    <w:rsid w:val="007273EF"/>
    <w:rsid w:val="00731D94"/>
    <w:rsid w:val="00744C0C"/>
    <w:rsid w:val="00746F55"/>
    <w:rsid w:val="007559B5"/>
    <w:rsid w:val="00757C38"/>
    <w:rsid w:val="0076326E"/>
    <w:rsid w:val="00763D57"/>
    <w:rsid w:val="00772CD8"/>
    <w:rsid w:val="007761A5"/>
    <w:rsid w:val="007A03EF"/>
    <w:rsid w:val="007A4273"/>
    <w:rsid w:val="007A7E35"/>
    <w:rsid w:val="007B64B6"/>
    <w:rsid w:val="007C2B31"/>
    <w:rsid w:val="007F5505"/>
    <w:rsid w:val="007F66EE"/>
    <w:rsid w:val="007F7619"/>
    <w:rsid w:val="008140EA"/>
    <w:rsid w:val="00815A51"/>
    <w:rsid w:val="008272AE"/>
    <w:rsid w:val="008378F0"/>
    <w:rsid w:val="0085542D"/>
    <w:rsid w:val="00861D3F"/>
    <w:rsid w:val="00887281"/>
    <w:rsid w:val="00892B82"/>
    <w:rsid w:val="008A294D"/>
    <w:rsid w:val="008B092A"/>
    <w:rsid w:val="008B1512"/>
    <w:rsid w:val="008E78DF"/>
    <w:rsid w:val="008F4D02"/>
    <w:rsid w:val="00904D8F"/>
    <w:rsid w:val="00917C9C"/>
    <w:rsid w:val="00922FB6"/>
    <w:rsid w:val="009234AB"/>
    <w:rsid w:val="00926DBD"/>
    <w:rsid w:val="0092739D"/>
    <w:rsid w:val="00931FAB"/>
    <w:rsid w:val="009418C6"/>
    <w:rsid w:val="00947DD6"/>
    <w:rsid w:val="00953C65"/>
    <w:rsid w:val="009552DD"/>
    <w:rsid w:val="009706E1"/>
    <w:rsid w:val="00995D2C"/>
    <w:rsid w:val="00997083"/>
    <w:rsid w:val="009A277F"/>
    <w:rsid w:val="009A3D17"/>
    <w:rsid w:val="009B5527"/>
    <w:rsid w:val="009B74E9"/>
    <w:rsid w:val="009D4478"/>
    <w:rsid w:val="009E36DB"/>
    <w:rsid w:val="009E65FD"/>
    <w:rsid w:val="009E7F2C"/>
    <w:rsid w:val="009F44A9"/>
    <w:rsid w:val="00A07E26"/>
    <w:rsid w:val="00A234C7"/>
    <w:rsid w:val="00A235ED"/>
    <w:rsid w:val="00A243C0"/>
    <w:rsid w:val="00A312B7"/>
    <w:rsid w:val="00A3319A"/>
    <w:rsid w:val="00A40CB3"/>
    <w:rsid w:val="00A505C2"/>
    <w:rsid w:val="00A52F76"/>
    <w:rsid w:val="00A60880"/>
    <w:rsid w:val="00A66415"/>
    <w:rsid w:val="00A70847"/>
    <w:rsid w:val="00A81487"/>
    <w:rsid w:val="00A92DD6"/>
    <w:rsid w:val="00A94A48"/>
    <w:rsid w:val="00A96ED7"/>
    <w:rsid w:val="00A9769C"/>
    <w:rsid w:val="00AB61C4"/>
    <w:rsid w:val="00AC214A"/>
    <w:rsid w:val="00AC5A47"/>
    <w:rsid w:val="00AE1311"/>
    <w:rsid w:val="00AE591B"/>
    <w:rsid w:val="00AF3BFD"/>
    <w:rsid w:val="00B01A5C"/>
    <w:rsid w:val="00B244AC"/>
    <w:rsid w:val="00B264D4"/>
    <w:rsid w:val="00B4088A"/>
    <w:rsid w:val="00B41F53"/>
    <w:rsid w:val="00B66B0C"/>
    <w:rsid w:val="00B7101E"/>
    <w:rsid w:val="00B73724"/>
    <w:rsid w:val="00B805A5"/>
    <w:rsid w:val="00B8194A"/>
    <w:rsid w:val="00B833DF"/>
    <w:rsid w:val="00B83A4F"/>
    <w:rsid w:val="00B85A44"/>
    <w:rsid w:val="00B92737"/>
    <w:rsid w:val="00B95C89"/>
    <w:rsid w:val="00BC31B5"/>
    <w:rsid w:val="00BD1519"/>
    <w:rsid w:val="00BD2453"/>
    <w:rsid w:val="00BE738D"/>
    <w:rsid w:val="00BF789E"/>
    <w:rsid w:val="00C07C20"/>
    <w:rsid w:val="00C10785"/>
    <w:rsid w:val="00C143E5"/>
    <w:rsid w:val="00C209D9"/>
    <w:rsid w:val="00C25639"/>
    <w:rsid w:val="00C26780"/>
    <w:rsid w:val="00C27777"/>
    <w:rsid w:val="00C54ADD"/>
    <w:rsid w:val="00C63725"/>
    <w:rsid w:val="00C75B95"/>
    <w:rsid w:val="00C84BAF"/>
    <w:rsid w:val="00C9096B"/>
    <w:rsid w:val="00C91A30"/>
    <w:rsid w:val="00C94305"/>
    <w:rsid w:val="00CB178A"/>
    <w:rsid w:val="00CC00DA"/>
    <w:rsid w:val="00CD2734"/>
    <w:rsid w:val="00CD3F9C"/>
    <w:rsid w:val="00CD5A62"/>
    <w:rsid w:val="00CE7D72"/>
    <w:rsid w:val="00CF2922"/>
    <w:rsid w:val="00CF2B45"/>
    <w:rsid w:val="00D0495B"/>
    <w:rsid w:val="00D10604"/>
    <w:rsid w:val="00D31050"/>
    <w:rsid w:val="00D70D5A"/>
    <w:rsid w:val="00D72447"/>
    <w:rsid w:val="00D80C58"/>
    <w:rsid w:val="00D9117E"/>
    <w:rsid w:val="00DA64D3"/>
    <w:rsid w:val="00DC2E16"/>
    <w:rsid w:val="00DC4883"/>
    <w:rsid w:val="00DD0A61"/>
    <w:rsid w:val="00DD7669"/>
    <w:rsid w:val="00DF681F"/>
    <w:rsid w:val="00E01B9E"/>
    <w:rsid w:val="00E1753E"/>
    <w:rsid w:val="00E22725"/>
    <w:rsid w:val="00E238B5"/>
    <w:rsid w:val="00E23C2B"/>
    <w:rsid w:val="00E2426C"/>
    <w:rsid w:val="00E35EF4"/>
    <w:rsid w:val="00E54090"/>
    <w:rsid w:val="00E56D1D"/>
    <w:rsid w:val="00E66A34"/>
    <w:rsid w:val="00E6785E"/>
    <w:rsid w:val="00E87898"/>
    <w:rsid w:val="00EA1491"/>
    <w:rsid w:val="00EA33B4"/>
    <w:rsid w:val="00EA7C46"/>
    <w:rsid w:val="00EB0947"/>
    <w:rsid w:val="00EB18D2"/>
    <w:rsid w:val="00ED44D6"/>
    <w:rsid w:val="00EE2E5F"/>
    <w:rsid w:val="00EE3C03"/>
    <w:rsid w:val="00F041C3"/>
    <w:rsid w:val="00F04577"/>
    <w:rsid w:val="00F07813"/>
    <w:rsid w:val="00F145E3"/>
    <w:rsid w:val="00F16972"/>
    <w:rsid w:val="00F22241"/>
    <w:rsid w:val="00F24B8E"/>
    <w:rsid w:val="00F30AEC"/>
    <w:rsid w:val="00F3342F"/>
    <w:rsid w:val="00F509F6"/>
    <w:rsid w:val="00F5424C"/>
    <w:rsid w:val="00F92AB1"/>
    <w:rsid w:val="00FA030D"/>
    <w:rsid w:val="00FB5BEC"/>
    <w:rsid w:val="00FC2A60"/>
    <w:rsid w:val="00FD05FD"/>
    <w:rsid w:val="00FE146F"/>
    <w:rsid w:val="00FE3A1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6B3A3"/>
  <w15:chartTrackingRefBased/>
  <w15:docId w15:val="{611CA1C5-DFE7-485F-8463-8D4B097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2">
    <w:name w:val="heading 2"/>
    <w:basedOn w:val="Parasts"/>
    <w:link w:val="Virsraksts2Rakstz"/>
    <w:qFormat/>
    <w:rsid w:val="00F509F6"/>
    <w:pPr>
      <w:pBdr>
        <w:bottom w:val="single" w:sz="6" w:space="0" w:color="DFDFDF"/>
      </w:pBdr>
      <w:ind w:right="150"/>
      <w:outlineLvl w:val="1"/>
    </w:pPr>
    <w:rPr>
      <w:rFonts w:ascii="Arial" w:hAnsi="Arial" w:cs="Arial"/>
      <w:b/>
      <w:bCs/>
      <w:sz w:val="36"/>
      <w:szCs w:val="36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4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A243C0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rsid w:val="00A243C0"/>
    <w:pPr>
      <w:tabs>
        <w:tab w:val="center" w:pos="4320"/>
        <w:tab w:val="right" w:pos="8640"/>
      </w:tabs>
    </w:pPr>
  </w:style>
  <w:style w:type="paragraph" w:styleId="Balonteksts">
    <w:name w:val="Balloon Text"/>
    <w:basedOn w:val="Parasts"/>
    <w:semiHidden/>
    <w:rsid w:val="000405AC"/>
    <w:rPr>
      <w:rFonts w:ascii="Tahoma" w:hAnsi="Tahoma" w:cs="Tahoma"/>
      <w:sz w:val="16"/>
      <w:szCs w:val="16"/>
    </w:rPr>
  </w:style>
  <w:style w:type="character" w:styleId="Izteiksmgs">
    <w:name w:val="Strong"/>
    <w:qFormat/>
    <w:rsid w:val="00731D94"/>
    <w:rPr>
      <w:b/>
      <w:bCs/>
    </w:rPr>
  </w:style>
  <w:style w:type="character" w:customStyle="1" w:styleId="normalfont1">
    <w:name w:val="normalfont1"/>
    <w:rsid w:val="00731D94"/>
    <w:rPr>
      <w:rFonts w:ascii="Verdana" w:hAnsi="Verdana" w:hint="default"/>
      <w:i w:val="0"/>
      <w:iCs w:val="0"/>
      <w:color w:val="000000"/>
      <w:sz w:val="20"/>
      <w:szCs w:val="20"/>
    </w:rPr>
  </w:style>
  <w:style w:type="character" w:styleId="Hipersaite">
    <w:name w:val="Hyperlink"/>
    <w:rsid w:val="00F509F6"/>
    <w:rPr>
      <w:color w:val="0157BB"/>
      <w:u w:val="single"/>
    </w:rPr>
  </w:style>
  <w:style w:type="paragraph" w:styleId="Paraststmeklis">
    <w:name w:val="Normal (Web)"/>
    <w:basedOn w:val="Parasts"/>
    <w:uiPriority w:val="99"/>
    <w:rsid w:val="00F509F6"/>
    <w:pPr>
      <w:spacing w:before="120" w:after="120"/>
    </w:pPr>
    <w:rPr>
      <w:lang w:val="lv-LV" w:eastAsia="lv-LV"/>
    </w:rPr>
  </w:style>
  <w:style w:type="character" w:customStyle="1" w:styleId="mw-headline">
    <w:name w:val="mw-headline"/>
    <w:basedOn w:val="Noklusjumarindkopasfonts"/>
    <w:rsid w:val="00F509F6"/>
  </w:style>
  <w:style w:type="character" w:styleId="Izmantotahipersaite">
    <w:name w:val="FollowedHyperlink"/>
    <w:rsid w:val="00122F0E"/>
    <w:rPr>
      <w:color w:val="800080"/>
      <w:u w:val="single"/>
    </w:rPr>
  </w:style>
  <w:style w:type="character" w:styleId="Lappusesnumurs">
    <w:name w:val="page number"/>
    <w:basedOn w:val="Noklusjumarindkopasfonts"/>
    <w:rsid w:val="00B805A5"/>
  </w:style>
  <w:style w:type="character" w:customStyle="1" w:styleId="Virsraksts2Rakstz">
    <w:name w:val="Virsraksts 2 Rakstz."/>
    <w:link w:val="Virsraksts2"/>
    <w:rsid w:val="004447D2"/>
    <w:rPr>
      <w:rFonts w:ascii="Arial" w:hAnsi="Arial" w:cs="Arial"/>
      <w:b/>
      <w:bCs/>
      <w:sz w:val="36"/>
      <w:szCs w:val="36"/>
    </w:rPr>
  </w:style>
  <w:style w:type="character" w:styleId="Izclums">
    <w:name w:val="Emphasis"/>
    <w:qFormat/>
    <w:rsid w:val="004447D2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5AF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C26780"/>
    <w:pPr>
      <w:ind w:left="720"/>
      <w:contextualSpacing/>
    </w:pPr>
  </w:style>
  <w:style w:type="table" w:styleId="Reatabulagaia">
    <w:name w:val="Grid Table Light"/>
    <w:basedOn w:val="Parastatabula"/>
    <w:uiPriority w:val="40"/>
    <w:rsid w:val="00E23C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71">
      <w:bodyDiv w:val="1"/>
      <w:marLeft w:val="6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978">
      <w:bodyDiv w:val="1"/>
      <w:marLeft w:val="6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poki.lv/izgudrojumi/10-bistamakie-finansialie-datorvirusi/741992" TargetMode="External"/><Relationship Id="rId18" Type="http://schemas.openxmlformats.org/officeDocument/2006/relationships/hyperlink" Target="https://www.draugiem.lv/blogs/post/Pro-Datorvirusu-Veidosanas-Pamaciba_1451482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zrkac.lv/index.php?view=group&amp;group=4&amp;id=59" TargetMode="External"/><Relationship Id="rId17" Type="http://schemas.openxmlformats.org/officeDocument/2006/relationships/hyperlink" Target="https://en.wikipedia.org/wiki/Cmd.ex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.profskola.lv/attachments/article/107/paligmateriali_virusi1%20(1).pdf" TargetMode="External"/><Relationship Id="rId20" Type="http://schemas.openxmlformats.org/officeDocument/2006/relationships/hyperlink" Target="https://lv.if-koubou.com/articles/computer-tips/beginners-guide-to-the-windows-command-prompt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prasmes.lv/wp-content/uploads/2015/08/Drosiba_interneta_eScouts_final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draugiem.lv/blogs/post/Pro-Datorvirusu-Veidosanas-Pamaciba_1451482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search?q=antivirus+programmas&amp;oq=antivirus+programmas&amp;aqs=chrome..69i57.7416j0j4&amp;sourceid=chrome&amp;ie=UTF-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118EC0C8C434C8A0A3D67CBBE58F9" ma:contentTypeVersion="1" ma:contentTypeDescription="Create a new document." ma:contentTypeScope="" ma:versionID="394038979bb0cc36c4d62467008ed698">
  <xsd:schema xmlns:xsd="http://www.w3.org/2001/XMLSchema" xmlns:xs="http://www.w3.org/2001/XMLSchema" xmlns:p="http://schemas.microsoft.com/office/2006/metadata/properties" xmlns:ns3="557efa34-0f4e-48c2-a959-07ed7436d052" targetNamespace="http://schemas.microsoft.com/office/2006/metadata/properties" ma:root="true" ma:fieldsID="e8d2d9193e15b453c4f7e4ffcac01e30" ns3:_="">
    <xsd:import namespace="557efa34-0f4e-48c2-a959-07ed7436d05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fa34-0f4e-48c2-a959-07ed7436d0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9D10-7C45-4B1B-99D1-C6B54B8696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D88388-C8C7-4E0D-ADC6-CA7B9BC4E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fa34-0f4e-48c2-a959-07ed7436d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871F7-79B1-4356-9224-C4A4F94C2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A7E56-6A24-46E6-8AF1-BDDB608B3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9703D30-1E61-4017-98AA-71D44CE9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Datorsistēmu un datortīklu administrēšana</vt:lpstr>
      <vt:lpstr>Datorsistēmu un datortīklu administrēšana</vt:lpstr>
    </vt:vector>
  </TitlesOfParts>
  <Company>jak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Datorsistēmu un datortīklu administrēšana</dc:title>
  <dc:subject/>
  <dc:creator>Laptop1</dc:creator>
  <cp:keywords/>
  <cp:lastModifiedBy>Roberts Glaudiņš</cp:lastModifiedBy>
  <cp:revision>10</cp:revision>
  <cp:lastPrinted>2009-10-10T12:06:00Z</cp:lastPrinted>
  <dcterms:created xsi:type="dcterms:W3CDTF">2020-04-26T20:09:00Z</dcterms:created>
  <dcterms:modified xsi:type="dcterms:W3CDTF">2020-12-14T07:03:00Z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