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EE393" w14:textId="77777777" w:rsidR="001B1C62" w:rsidRPr="007A69A4" w:rsidRDefault="001B1C62" w:rsidP="001B1C62">
      <w:pPr>
        <w:rPr>
          <w:b/>
          <w:bCs/>
          <w:color w:val="17365D" w:themeColor="text2" w:themeShade="BF"/>
          <w:lang w:val="lv-LV"/>
        </w:rPr>
      </w:pPr>
      <w:r w:rsidRPr="007A69A4">
        <w:rPr>
          <w:b/>
          <w:bCs/>
          <w:color w:val="17365D" w:themeColor="text2" w:themeShade="BF"/>
          <w:lang w:val="lv-LV"/>
        </w:rPr>
        <w:t xml:space="preserve">PRAKTISKAIS DARBS Nr. </w:t>
      </w:r>
      <w:r w:rsidR="000A589C" w:rsidRPr="007A69A4">
        <w:rPr>
          <w:b/>
          <w:bCs/>
          <w:color w:val="17365D" w:themeColor="text2" w:themeShade="BF"/>
          <w:lang w:val="lv-LV"/>
        </w:rPr>
        <w:t>9-</w:t>
      </w:r>
      <w:r w:rsidRPr="007A69A4">
        <w:rPr>
          <w:b/>
          <w:bCs/>
          <w:color w:val="17365D" w:themeColor="text2" w:themeShade="BF"/>
          <w:lang w:val="lv-LV"/>
        </w:rPr>
        <w:t>1</w:t>
      </w:r>
    </w:p>
    <w:p w14:paraId="510D3C5E" w14:textId="77777777" w:rsidR="001B1C62" w:rsidRPr="007A69A4" w:rsidRDefault="001B1C62" w:rsidP="001B1C62">
      <w:pPr>
        <w:rPr>
          <w:b/>
          <w:color w:val="17365D" w:themeColor="text2" w:themeShade="BF"/>
          <w:lang w:val="lv-LV"/>
        </w:rPr>
      </w:pPr>
      <w:r w:rsidRPr="007A69A4">
        <w:rPr>
          <w:b/>
          <w:bCs/>
          <w:color w:val="17365D" w:themeColor="text2" w:themeShade="BF"/>
          <w:lang w:val="lv-LV"/>
        </w:rPr>
        <w:t>Tēma: Uzņēmuma IT infrastruktūras analīze drošības vajadzībām</w:t>
      </w:r>
      <w:r w:rsidRPr="007A69A4">
        <w:rPr>
          <w:b/>
          <w:color w:val="17365D" w:themeColor="text2" w:themeShade="BF"/>
          <w:lang w:val="lv-LV"/>
        </w:rPr>
        <w:br/>
      </w:r>
      <w:r w:rsidRPr="007A69A4">
        <w:rPr>
          <w:b/>
          <w:bCs/>
          <w:color w:val="17365D" w:themeColor="text2" w:themeShade="BF"/>
          <w:lang w:val="lv-LV"/>
        </w:rPr>
        <w:t>Punkti: 25 punkti</w:t>
      </w:r>
    </w:p>
    <w:p w14:paraId="03D1C44F" w14:textId="77777777" w:rsidR="001B1C62" w:rsidRPr="007A69A4" w:rsidRDefault="001B1C62" w:rsidP="001B1C62">
      <w:pPr>
        <w:rPr>
          <w:b/>
          <w:bCs/>
          <w:color w:val="17365D" w:themeColor="text2" w:themeShade="BF"/>
          <w:lang w:val="lv-LV"/>
        </w:rPr>
      </w:pPr>
      <w:r w:rsidRPr="007A69A4">
        <w:rPr>
          <w:b/>
          <w:bCs/>
          <w:color w:val="17365D" w:themeColor="text2" w:themeShade="BF"/>
          <w:lang w:val="lv-LV"/>
        </w:rPr>
        <w:t>Uzdevums</w:t>
      </w:r>
    </w:p>
    <w:p w14:paraId="2164BC3B" w14:textId="77777777" w:rsidR="001B1C62" w:rsidRPr="007A69A4" w:rsidRDefault="001B1C62" w:rsidP="001B1C62">
      <w:pPr>
        <w:rPr>
          <w:b/>
          <w:color w:val="17365D" w:themeColor="text2" w:themeShade="BF"/>
          <w:lang w:val="lv-LV"/>
        </w:rPr>
      </w:pPr>
      <w:r w:rsidRPr="007A69A4">
        <w:rPr>
          <w:b/>
          <w:color w:val="17365D" w:themeColor="text2" w:themeShade="BF"/>
          <w:lang w:val="lv-LV"/>
        </w:rPr>
        <w:t>Izveido reālistisku uzņēmuma aprakstu ar IT infrastruktūru un darbinieku struktūru fiziskās drošības politikas vajadzībām.</w:t>
      </w:r>
    </w:p>
    <w:p w14:paraId="3095D962" w14:textId="77777777" w:rsidR="001B1C62" w:rsidRPr="007A69A4" w:rsidRDefault="001B1C62" w:rsidP="001B1C62">
      <w:pPr>
        <w:rPr>
          <w:b/>
          <w:bCs/>
          <w:color w:val="17365D" w:themeColor="text2" w:themeShade="BF"/>
          <w:lang w:val="lv-LV"/>
        </w:rPr>
      </w:pPr>
      <w:r w:rsidRPr="007A69A4">
        <w:rPr>
          <w:b/>
          <w:bCs/>
          <w:color w:val="17365D" w:themeColor="text2" w:themeShade="BF"/>
          <w:lang w:val="lv-LV"/>
        </w:rPr>
        <w:t>Sasniedzamie rezultāti</w:t>
      </w:r>
    </w:p>
    <w:p w14:paraId="7FC1560C" w14:textId="77777777" w:rsidR="001B1C62" w:rsidRPr="007A69A4" w:rsidRDefault="001B1C62" w:rsidP="001B1C62">
      <w:pPr>
        <w:numPr>
          <w:ilvl w:val="0"/>
          <w:numId w:val="13"/>
        </w:numPr>
        <w:rPr>
          <w:b/>
          <w:color w:val="17365D" w:themeColor="text2" w:themeShade="BF"/>
          <w:lang w:val="lv-LV"/>
        </w:rPr>
      </w:pPr>
      <w:r w:rsidRPr="007A69A4">
        <w:rPr>
          <w:b/>
          <w:bCs/>
          <w:color w:val="17365D" w:themeColor="text2" w:themeShade="BF"/>
          <w:lang w:val="lv-LV"/>
        </w:rPr>
        <w:t>Apraksta</w:t>
      </w:r>
      <w:r w:rsidRPr="007A69A4">
        <w:rPr>
          <w:b/>
          <w:color w:val="17365D" w:themeColor="text2" w:themeShade="BF"/>
          <w:lang w:val="lv-LV"/>
        </w:rPr>
        <w:t xml:space="preserve"> uzņēmuma darbības specifiku un </w:t>
      </w:r>
      <w:proofErr w:type="spellStart"/>
      <w:r w:rsidRPr="007A69A4">
        <w:rPr>
          <w:b/>
          <w:color w:val="17365D" w:themeColor="text2" w:themeShade="BF"/>
          <w:lang w:val="lv-LV"/>
        </w:rPr>
        <w:t>sensitīvos</w:t>
      </w:r>
      <w:proofErr w:type="spellEnd"/>
      <w:r w:rsidRPr="007A69A4">
        <w:rPr>
          <w:b/>
          <w:color w:val="17365D" w:themeColor="text2" w:themeShade="BF"/>
          <w:lang w:val="lv-LV"/>
        </w:rPr>
        <w:t xml:space="preserve"> datus</w:t>
      </w:r>
    </w:p>
    <w:p w14:paraId="370EF535" w14:textId="77777777" w:rsidR="001B1C62" w:rsidRPr="007A69A4" w:rsidRDefault="001B1C62" w:rsidP="001B1C62">
      <w:pPr>
        <w:numPr>
          <w:ilvl w:val="0"/>
          <w:numId w:val="13"/>
        </w:numPr>
        <w:rPr>
          <w:b/>
          <w:color w:val="17365D" w:themeColor="text2" w:themeShade="BF"/>
          <w:lang w:val="lv-LV"/>
        </w:rPr>
      </w:pPr>
      <w:r w:rsidRPr="007A69A4">
        <w:rPr>
          <w:b/>
          <w:bCs/>
          <w:color w:val="17365D" w:themeColor="text2" w:themeShade="BF"/>
          <w:lang w:val="lv-LV"/>
        </w:rPr>
        <w:t>Identificē</w:t>
      </w:r>
      <w:r w:rsidRPr="007A69A4">
        <w:rPr>
          <w:b/>
          <w:color w:val="17365D" w:themeColor="text2" w:themeShade="BF"/>
          <w:lang w:val="lv-LV"/>
        </w:rPr>
        <w:t> darbinieku lomas un to drošības vajadzības</w:t>
      </w:r>
    </w:p>
    <w:p w14:paraId="53E1CCFE" w14:textId="77777777" w:rsidR="001B1C62" w:rsidRPr="007A69A4" w:rsidRDefault="001B1C62" w:rsidP="001B1C62">
      <w:pPr>
        <w:numPr>
          <w:ilvl w:val="0"/>
          <w:numId w:val="13"/>
        </w:numPr>
        <w:rPr>
          <w:b/>
          <w:color w:val="17365D" w:themeColor="text2" w:themeShade="BF"/>
          <w:lang w:val="lv-LV"/>
        </w:rPr>
      </w:pPr>
      <w:r w:rsidRPr="007A69A4">
        <w:rPr>
          <w:b/>
          <w:bCs/>
          <w:color w:val="17365D" w:themeColor="text2" w:themeShade="BF"/>
          <w:lang w:val="lv-LV"/>
        </w:rPr>
        <w:t>Uzskaita</w:t>
      </w:r>
      <w:r w:rsidRPr="007A69A4">
        <w:rPr>
          <w:b/>
          <w:color w:val="17365D" w:themeColor="text2" w:themeShade="BF"/>
          <w:lang w:val="lv-LV"/>
        </w:rPr>
        <w:t> IT aktīvus un to fizisko izvietojumu</w:t>
      </w:r>
    </w:p>
    <w:p w14:paraId="188204D7" w14:textId="77777777" w:rsidR="001B1C62" w:rsidRPr="007A69A4" w:rsidRDefault="001B1C62" w:rsidP="001B1C62">
      <w:pPr>
        <w:rPr>
          <w:b/>
          <w:bCs/>
          <w:color w:val="17365D" w:themeColor="text2" w:themeShade="BF"/>
          <w:lang w:val="lv-LV"/>
        </w:rPr>
      </w:pPr>
      <w:r w:rsidRPr="007A69A4">
        <w:rPr>
          <w:b/>
          <w:bCs/>
          <w:color w:val="17365D" w:themeColor="text2" w:themeShade="BF"/>
          <w:lang w:val="lv-LV"/>
        </w:rPr>
        <w:t>Iesniedzamais</w:t>
      </w:r>
    </w:p>
    <w:p w14:paraId="4F007A68" w14:textId="77777777" w:rsidR="001B1C62" w:rsidRPr="007A69A4" w:rsidRDefault="001B1C62" w:rsidP="001B1C62">
      <w:pPr>
        <w:rPr>
          <w:b/>
          <w:color w:val="17365D" w:themeColor="text2" w:themeShade="BF"/>
          <w:lang w:val="lv-LV"/>
        </w:rPr>
      </w:pPr>
      <w:r w:rsidRPr="007A69A4">
        <w:rPr>
          <w:b/>
          <w:bCs/>
          <w:color w:val="17365D" w:themeColor="text2" w:themeShade="BF"/>
          <w:lang w:val="lv-LV"/>
        </w:rPr>
        <w:t>Fails:</w:t>
      </w:r>
      <w:r w:rsidRPr="007A69A4">
        <w:rPr>
          <w:b/>
          <w:color w:val="17365D" w:themeColor="text2" w:themeShade="BF"/>
          <w:lang w:val="lv-LV"/>
        </w:rPr>
        <w:t> Uzņēmuma_analīze_vards_uzvards.docx</w:t>
      </w:r>
    </w:p>
    <w:p w14:paraId="6064BA80" w14:textId="77777777" w:rsidR="001B1C62" w:rsidRPr="007A69A4" w:rsidRDefault="001B1C62" w:rsidP="001B1C62">
      <w:pPr>
        <w:rPr>
          <w:b/>
          <w:color w:val="17365D" w:themeColor="text2" w:themeShade="BF"/>
          <w:lang w:val="lv-LV"/>
        </w:rPr>
      </w:pPr>
      <w:r w:rsidRPr="007A69A4">
        <w:rPr>
          <w:b/>
          <w:bCs/>
          <w:color w:val="17365D" w:themeColor="text2" w:themeShade="BF"/>
          <w:lang w:val="lv-LV"/>
        </w:rPr>
        <w:t>Struktūra:</w:t>
      </w:r>
    </w:p>
    <w:p w14:paraId="1353AEB9" w14:textId="77777777" w:rsidR="001B1C62" w:rsidRPr="007A69A4" w:rsidRDefault="001B1C62" w:rsidP="001B1C62">
      <w:pPr>
        <w:numPr>
          <w:ilvl w:val="0"/>
          <w:numId w:val="14"/>
        </w:numPr>
        <w:rPr>
          <w:b/>
          <w:color w:val="17365D" w:themeColor="text2" w:themeShade="BF"/>
          <w:lang w:val="lv-LV"/>
        </w:rPr>
      </w:pPr>
      <w:r w:rsidRPr="007A69A4">
        <w:rPr>
          <w:b/>
          <w:bCs/>
          <w:color w:val="17365D" w:themeColor="text2" w:themeShade="BF"/>
          <w:lang w:val="lv-LV"/>
        </w:rPr>
        <w:t>Uzņēmuma profils</w:t>
      </w:r>
      <w:r w:rsidRPr="007A69A4">
        <w:rPr>
          <w:b/>
          <w:color w:val="17365D" w:themeColor="text2" w:themeShade="BF"/>
          <w:lang w:val="lv-LV"/>
        </w:rPr>
        <w:t> (nosaukums, nozare, atrašanās vieta, darbinieku skaits)</w:t>
      </w:r>
    </w:p>
    <w:p w14:paraId="0C62AA1B" w14:textId="77777777" w:rsidR="001B1C62" w:rsidRPr="007A69A4" w:rsidRDefault="001B1C62" w:rsidP="001B1C62">
      <w:pPr>
        <w:numPr>
          <w:ilvl w:val="0"/>
          <w:numId w:val="14"/>
        </w:numPr>
        <w:rPr>
          <w:b/>
          <w:color w:val="17365D" w:themeColor="text2" w:themeShade="BF"/>
          <w:lang w:val="lv-LV"/>
        </w:rPr>
      </w:pPr>
      <w:r w:rsidRPr="007A69A4">
        <w:rPr>
          <w:b/>
          <w:bCs/>
          <w:color w:val="17365D" w:themeColor="text2" w:themeShade="BF"/>
          <w:lang w:val="lv-LV"/>
        </w:rPr>
        <w:t>Darbinieku struktūra</w:t>
      </w:r>
      <w:r w:rsidRPr="007A69A4">
        <w:rPr>
          <w:b/>
          <w:color w:val="17365D" w:themeColor="text2" w:themeShade="BF"/>
          <w:lang w:val="lv-LV"/>
        </w:rPr>
        <w:t> (tabula: loma, skaits, drošības vajadzības)</w:t>
      </w:r>
    </w:p>
    <w:p w14:paraId="40247871" w14:textId="77777777" w:rsidR="001B1C62" w:rsidRPr="007A69A4" w:rsidRDefault="001B1C62" w:rsidP="001B1C62">
      <w:pPr>
        <w:numPr>
          <w:ilvl w:val="0"/>
          <w:numId w:val="14"/>
        </w:numPr>
        <w:rPr>
          <w:b/>
          <w:color w:val="17365D" w:themeColor="text2" w:themeShade="BF"/>
          <w:lang w:val="lv-LV"/>
        </w:rPr>
      </w:pPr>
      <w:r w:rsidRPr="007A69A4">
        <w:rPr>
          <w:b/>
          <w:bCs/>
          <w:color w:val="17365D" w:themeColor="text2" w:themeShade="BF"/>
          <w:lang w:val="lv-LV"/>
        </w:rPr>
        <w:t>IT infrastruktūra</w:t>
      </w:r>
      <w:r w:rsidRPr="007A69A4">
        <w:rPr>
          <w:b/>
          <w:color w:val="17365D" w:themeColor="text2" w:themeShade="BF"/>
          <w:lang w:val="lv-LV"/>
        </w:rPr>
        <w:t> (serveri, tīkls, darbstacijas, perifērija)</w:t>
      </w:r>
    </w:p>
    <w:p w14:paraId="33F32518" w14:textId="525E3C1C" w:rsidR="001B1C62" w:rsidRDefault="001B1C62" w:rsidP="001B1C62">
      <w:pPr>
        <w:numPr>
          <w:ilvl w:val="0"/>
          <w:numId w:val="14"/>
        </w:numPr>
        <w:rPr>
          <w:b/>
          <w:color w:val="17365D" w:themeColor="text2" w:themeShade="BF"/>
          <w:lang w:val="lv-LV"/>
        </w:rPr>
      </w:pPr>
      <w:proofErr w:type="spellStart"/>
      <w:r w:rsidRPr="007A69A4">
        <w:rPr>
          <w:b/>
          <w:bCs/>
          <w:color w:val="17365D" w:themeColor="text2" w:themeShade="BF"/>
          <w:lang w:val="lv-LV"/>
        </w:rPr>
        <w:t>Sensitīvie</w:t>
      </w:r>
      <w:proofErr w:type="spellEnd"/>
      <w:r w:rsidRPr="007A69A4">
        <w:rPr>
          <w:b/>
          <w:bCs/>
          <w:color w:val="17365D" w:themeColor="text2" w:themeShade="BF"/>
          <w:lang w:val="lv-LV"/>
        </w:rPr>
        <w:t xml:space="preserve"> dati</w:t>
      </w:r>
      <w:r w:rsidRPr="007A69A4">
        <w:rPr>
          <w:b/>
          <w:color w:val="17365D" w:themeColor="text2" w:themeShade="BF"/>
          <w:lang w:val="lv-LV"/>
        </w:rPr>
        <w:t> (personas dati, komercnoslēpumi, kritiskās sistēmas)</w:t>
      </w:r>
    </w:p>
    <w:p w14:paraId="0434D039" w14:textId="00025B8B" w:rsidR="00A4203B" w:rsidRPr="00A4203B" w:rsidRDefault="00A4203B" w:rsidP="001B1C62">
      <w:pPr>
        <w:numPr>
          <w:ilvl w:val="0"/>
          <w:numId w:val="14"/>
        </w:numPr>
        <w:rPr>
          <w:b/>
          <w:color w:val="17365D" w:themeColor="text2" w:themeShade="BF"/>
          <w:lang w:val="lv-LV"/>
        </w:rPr>
      </w:pPr>
      <w:r w:rsidRPr="00A4203B">
        <w:rPr>
          <w:b/>
          <w:color w:val="17365D" w:themeColor="text2" w:themeShade="BF"/>
          <w:lang w:val="lv-LV"/>
        </w:rPr>
        <w:t>Telpu saraksts balstīts uz scenāriju ar serveru telpu, noliktavu un biroju zonām.</w:t>
      </w:r>
    </w:p>
    <w:p w14:paraId="11E2D21A" w14:textId="77777777" w:rsidR="001B1C62" w:rsidRPr="007A69A4" w:rsidRDefault="001B1C62">
      <w:pPr>
        <w:rPr>
          <w:b/>
          <w:bCs/>
          <w:lang w:val="lv-LV"/>
        </w:rPr>
      </w:pPr>
      <w:r w:rsidRPr="007A69A4">
        <w:rPr>
          <w:b/>
          <w:bCs/>
          <w:lang w:val="lv-LV"/>
        </w:rPr>
        <w:br w:type="page"/>
      </w:r>
    </w:p>
    <w:p w14:paraId="45A2F4C1" w14:textId="77777777" w:rsidR="001B1C62" w:rsidRPr="007A69A4" w:rsidRDefault="001B1C62" w:rsidP="001B1C62">
      <w:pPr>
        <w:rPr>
          <w:b/>
          <w:bCs/>
          <w:lang w:val="lv-LV"/>
        </w:rPr>
      </w:pPr>
      <w:r w:rsidRPr="007A69A4">
        <w:rPr>
          <w:b/>
          <w:bCs/>
          <w:lang w:val="lv-LV"/>
        </w:rPr>
        <w:lastRenderedPageBreak/>
        <w:t>Instrukcija</w:t>
      </w:r>
    </w:p>
    <w:p w14:paraId="17946AA1" w14:textId="77777777" w:rsidR="001B1C62" w:rsidRPr="007A69A4" w:rsidRDefault="001B1C62" w:rsidP="001B1C62">
      <w:pPr>
        <w:rPr>
          <w:lang w:val="lv-LV"/>
        </w:rPr>
      </w:pPr>
      <w:r w:rsidRPr="007A69A4">
        <w:rPr>
          <w:lang w:val="lv-LV"/>
        </w:rPr>
        <w:t>Šī pildīšanas instrukcija palīdz soli pa solim sagatavot dokumentu “Uzņēmuma_analīze_vards_uzvards.docx”, lai tas būtu izmantojams kā pamats datortehnikas fiziskās drošības politikai (ar fokusu uz kritiskajām zonām, piekļuves vajadzībām un aktīvu izvietojumu).​</w:t>
      </w:r>
    </w:p>
    <w:p w14:paraId="33CB6626" w14:textId="77777777" w:rsidR="001B1C62" w:rsidRPr="007A69A4" w:rsidRDefault="001B1C62" w:rsidP="001B1C62">
      <w:pPr>
        <w:rPr>
          <w:b/>
          <w:bCs/>
          <w:lang w:val="lv-LV"/>
        </w:rPr>
      </w:pPr>
      <w:r w:rsidRPr="007A69A4">
        <w:rPr>
          <w:b/>
          <w:bCs/>
          <w:lang w:val="lv-LV"/>
        </w:rPr>
        <w:t>Darba izpildes soļi</w:t>
      </w:r>
    </w:p>
    <w:p w14:paraId="1D1A9A78" w14:textId="77777777" w:rsidR="001B1C62" w:rsidRPr="007A69A4" w:rsidRDefault="001B1C62" w:rsidP="001B1C62">
      <w:pPr>
        <w:numPr>
          <w:ilvl w:val="0"/>
          <w:numId w:val="1"/>
        </w:numPr>
        <w:rPr>
          <w:lang w:val="lv-LV"/>
        </w:rPr>
      </w:pPr>
      <w:r w:rsidRPr="007A69A4">
        <w:rPr>
          <w:lang w:val="lv-LV"/>
        </w:rPr>
        <w:t>Izvēlies uzņēmuma tipu un apjomu</w:t>
      </w:r>
    </w:p>
    <w:p w14:paraId="20A4BF31" w14:textId="77777777" w:rsidR="001B1C62" w:rsidRPr="007A69A4" w:rsidRDefault="001B1C62" w:rsidP="001B1C62">
      <w:pPr>
        <w:numPr>
          <w:ilvl w:val="0"/>
          <w:numId w:val="2"/>
        </w:numPr>
        <w:rPr>
          <w:lang w:val="lv-LV"/>
        </w:rPr>
      </w:pPr>
      <w:r w:rsidRPr="007A69A4">
        <w:rPr>
          <w:lang w:val="lv-LV"/>
        </w:rPr>
        <w:t>Izveido reālistisku uzņēmumu (piem., grāmatvedības birojs, loģistikas noliktava, IT pakalpojumu sniedzējs, klīnika).</w:t>
      </w:r>
    </w:p>
    <w:p w14:paraId="6B478D38" w14:textId="77777777" w:rsidR="001B1C62" w:rsidRPr="007A69A4" w:rsidRDefault="001B1C62" w:rsidP="001B1C62">
      <w:pPr>
        <w:numPr>
          <w:ilvl w:val="0"/>
          <w:numId w:val="2"/>
        </w:numPr>
        <w:rPr>
          <w:lang w:val="lv-LV"/>
        </w:rPr>
      </w:pPr>
      <w:r w:rsidRPr="007A69A4">
        <w:rPr>
          <w:lang w:val="lv-LV"/>
        </w:rPr>
        <w:t>Nosaki darbinieku skaitu (ieteicams 10–40) un biroja struktūru (1–2 stāvi, atsevišķa serveru telpa vai tīkla skapis).​</w:t>
      </w:r>
    </w:p>
    <w:p w14:paraId="3301960E" w14:textId="77777777" w:rsidR="001B1C62" w:rsidRPr="007A69A4" w:rsidRDefault="001B1C62" w:rsidP="001B1C62">
      <w:pPr>
        <w:numPr>
          <w:ilvl w:val="0"/>
          <w:numId w:val="3"/>
        </w:numPr>
        <w:rPr>
          <w:lang w:val="lv-LV"/>
        </w:rPr>
      </w:pPr>
      <w:r w:rsidRPr="007A69A4">
        <w:rPr>
          <w:lang w:val="lv-LV"/>
        </w:rPr>
        <w:t>Uzraksti “Uzņēmuma profilu” (½–1 lpp.)</w:t>
      </w:r>
    </w:p>
    <w:p w14:paraId="5EE6628A" w14:textId="77777777" w:rsidR="001B1C62" w:rsidRPr="007A69A4" w:rsidRDefault="001B1C62" w:rsidP="001B1C62">
      <w:pPr>
        <w:numPr>
          <w:ilvl w:val="0"/>
          <w:numId w:val="4"/>
        </w:numPr>
        <w:rPr>
          <w:lang w:val="lv-LV"/>
        </w:rPr>
      </w:pPr>
      <w:r w:rsidRPr="007A69A4">
        <w:rPr>
          <w:lang w:val="lv-LV"/>
        </w:rPr>
        <w:t>Nosaukums, nozare, atrašanās vieta (pilsēta/rajons), darbinieku skaits.</w:t>
      </w:r>
    </w:p>
    <w:p w14:paraId="475F1E9A" w14:textId="77777777" w:rsidR="001B1C62" w:rsidRPr="007A69A4" w:rsidRDefault="001B1C62" w:rsidP="001B1C62">
      <w:pPr>
        <w:numPr>
          <w:ilvl w:val="0"/>
          <w:numId w:val="4"/>
        </w:numPr>
        <w:rPr>
          <w:lang w:val="lv-LV"/>
        </w:rPr>
      </w:pPr>
      <w:r w:rsidRPr="007A69A4">
        <w:rPr>
          <w:lang w:val="lv-LV"/>
        </w:rPr>
        <w:t>Īss darbības apraksts: ko uzņēmums dara un ar ko pelna (pakalpojumi/produkti).</w:t>
      </w:r>
    </w:p>
    <w:p w14:paraId="2725C4F3" w14:textId="63F0F731" w:rsidR="001B1C62" w:rsidRPr="007A69A4" w:rsidRDefault="001B1C62" w:rsidP="001B1C62">
      <w:pPr>
        <w:numPr>
          <w:ilvl w:val="0"/>
          <w:numId w:val="4"/>
        </w:numPr>
        <w:rPr>
          <w:lang w:val="lv-LV"/>
        </w:rPr>
      </w:pPr>
      <w:r w:rsidRPr="007A69A4">
        <w:rPr>
          <w:lang w:val="lv-LV"/>
        </w:rPr>
        <w:t>Norādi 2–4 tipiskos “</w:t>
      </w:r>
      <w:proofErr w:type="spellStart"/>
      <w:r w:rsidRPr="007A69A4">
        <w:rPr>
          <w:lang w:val="lv-LV"/>
        </w:rPr>
        <w:t>sens</w:t>
      </w:r>
      <w:r w:rsidR="007A69A4">
        <w:rPr>
          <w:lang w:val="lv-LV"/>
        </w:rPr>
        <w:t>a</w:t>
      </w:r>
      <w:r w:rsidRPr="007A69A4">
        <w:rPr>
          <w:lang w:val="lv-LV"/>
        </w:rPr>
        <w:t>tīvos</w:t>
      </w:r>
      <w:proofErr w:type="spellEnd"/>
      <w:r w:rsidRPr="007A69A4">
        <w:rPr>
          <w:lang w:val="lv-LV"/>
        </w:rPr>
        <w:t xml:space="preserve"> procesus” (piem., klientu datu apstrāde, līgumu slēgšana, norēķini, projektu dokumentācija).</w:t>
      </w:r>
    </w:p>
    <w:p w14:paraId="6F01714C" w14:textId="77777777" w:rsidR="001B1C62" w:rsidRPr="007A69A4" w:rsidRDefault="001B1C62" w:rsidP="001B1C62">
      <w:pPr>
        <w:numPr>
          <w:ilvl w:val="0"/>
          <w:numId w:val="5"/>
        </w:numPr>
        <w:rPr>
          <w:lang w:val="lv-LV"/>
        </w:rPr>
      </w:pPr>
      <w:r w:rsidRPr="007A69A4">
        <w:rPr>
          <w:lang w:val="lv-LV"/>
        </w:rPr>
        <w:t>Izveido “Darbinieku struktūras” tabulu (vismaz 6 lomas)</w:t>
      </w:r>
    </w:p>
    <w:p w14:paraId="25645457" w14:textId="77777777" w:rsidR="001B1C62" w:rsidRPr="007A69A4" w:rsidRDefault="001B1C62" w:rsidP="001B1C62">
      <w:pPr>
        <w:numPr>
          <w:ilvl w:val="0"/>
          <w:numId w:val="6"/>
        </w:numPr>
        <w:rPr>
          <w:lang w:val="lv-LV"/>
        </w:rPr>
      </w:pPr>
      <w:r w:rsidRPr="007A69A4">
        <w:rPr>
          <w:lang w:val="lv-LV"/>
        </w:rPr>
        <w:t>Definē lomas un to drošības vajadzības: kam vajag piekļuvi serveru telpai, tīkla skapim, arhīvam, grāmatvedības telpai utt.​</w:t>
      </w:r>
    </w:p>
    <w:p w14:paraId="15045E75" w14:textId="77777777" w:rsidR="001B1C62" w:rsidRPr="007A69A4" w:rsidRDefault="001B1C62" w:rsidP="001B1C62">
      <w:pPr>
        <w:numPr>
          <w:ilvl w:val="0"/>
          <w:numId w:val="6"/>
        </w:numPr>
        <w:rPr>
          <w:lang w:val="lv-LV"/>
        </w:rPr>
      </w:pPr>
      <w:r w:rsidRPr="007A69A4">
        <w:rPr>
          <w:lang w:val="lv-LV"/>
        </w:rPr>
        <w:t>Pieraksti, kuriem ir </w:t>
      </w:r>
      <w:r w:rsidRPr="007A69A4">
        <w:rPr>
          <w:i/>
          <w:iCs/>
          <w:lang w:val="lv-LV"/>
        </w:rPr>
        <w:t>paaugstināts risks</w:t>
      </w:r>
      <w:r w:rsidRPr="007A69A4">
        <w:rPr>
          <w:lang w:val="lv-LV"/>
        </w:rPr>
        <w:t> (piem., apkopēji, ārpakalpojumu meistari, viesi), jo viņiem jāorganizē pavadība/reģistrācija.​</w:t>
      </w:r>
    </w:p>
    <w:p w14:paraId="63A8619A" w14:textId="77777777" w:rsidR="001B1C62" w:rsidRPr="007A69A4" w:rsidRDefault="001B1C62" w:rsidP="001B1C62">
      <w:pPr>
        <w:numPr>
          <w:ilvl w:val="0"/>
          <w:numId w:val="7"/>
        </w:numPr>
        <w:rPr>
          <w:lang w:val="lv-LV"/>
        </w:rPr>
      </w:pPr>
      <w:r w:rsidRPr="007A69A4">
        <w:rPr>
          <w:lang w:val="lv-LV"/>
        </w:rPr>
        <w:t>Uzskaiti “IT infrastruktūru” un fizisko izvietojumu</w:t>
      </w:r>
    </w:p>
    <w:p w14:paraId="4DB54C80" w14:textId="77777777" w:rsidR="001B1C62" w:rsidRPr="007A69A4" w:rsidRDefault="001B1C62" w:rsidP="001B1C62">
      <w:pPr>
        <w:numPr>
          <w:ilvl w:val="0"/>
          <w:numId w:val="8"/>
        </w:numPr>
        <w:rPr>
          <w:lang w:val="lv-LV"/>
        </w:rPr>
      </w:pPr>
      <w:r w:rsidRPr="007A69A4">
        <w:rPr>
          <w:lang w:val="lv-LV"/>
        </w:rPr>
        <w:t>Sadalījumā pa grupām uzskaiti aktīvus (serveri/NAS/UPS, maršrutētājs/ugunsmūris, komutatori, AP, kameras, printeri, darbstacijas).​</w:t>
      </w:r>
    </w:p>
    <w:p w14:paraId="3F44B87F" w14:textId="77777777" w:rsidR="001B1C62" w:rsidRPr="007A69A4" w:rsidRDefault="001B1C62" w:rsidP="001B1C62">
      <w:pPr>
        <w:numPr>
          <w:ilvl w:val="0"/>
          <w:numId w:val="8"/>
        </w:numPr>
        <w:rPr>
          <w:lang w:val="lv-LV"/>
        </w:rPr>
      </w:pPr>
      <w:r w:rsidRPr="007A69A4">
        <w:rPr>
          <w:lang w:val="lv-LV"/>
        </w:rPr>
        <w:t>Pie katra aktīva norādi atrašanās vietu (telpa, stāvs, skapis), jo fiziskā drošība balstās uz to, kur tie reāli atrodas (serveru telpa, komutācijas skapis, darba vietas).​</w:t>
      </w:r>
    </w:p>
    <w:p w14:paraId="4A66AC7D" w14:textId="77777777" w:rsidR="001B1C62" w:rsidRPr="007A69A4" w:rsidRDefault="001B1C62" w:rsidP="001B1C62">
      <w:pPr>
        <w:numPr>
          <w:ilvl w:val="0"/>
          <w:numId w:val="9"/>
        </w:numPr>
        <w:rPr>
          <w:lang w:val="lv-LV"/>
        </w:rPr>
      </w:pPr>
      <w:r w:rsidRPr="007A69A4">
        <w:rPr>
          <w:lang w:val="lv-LV"/>
        </w:rPr>
        <w:t>Apraksti “</w:t>
      </w:r>
      <w:proofErr w:type="spellStart"/>
      <w:r w:rsidRPr="007A69A4">
        <w:rPr>
          <w:lang w:val="lv-LV"/>
        </w:rPr>
        <w:t>Sensitīvos</w:t>
      </w:r>
      <w:proofErr w:type="spellEnd"/>
      <w:r w:rsidRPr="007A69A4">
        <w:rPr>
          <w:lang w:val="lv-LV"/>
        </w:rPr>
        <w:t xml:space="preserve"> datus” (½–1 lpp.)</w:t>
      </w:r>
    </w:p>
    <w:p w14:paraId="5FF414C5" w14:textId="77777777" w:rsidR="001B1C62" w:rsidRPr="007A69A4" w:rsidRDefault="001B1C62" w:rsidP="001B1C62">
      <w:pPr>
        <w:numPr>
          <w:ilvl w:val="0"/>
          <w:numId w:val="10"/>
        </w:numPr>
        <w:rPr>
          <w:lang w:val="lv-LV"/>
        </w:rPr>
      </w:pPr>
      <w:r w:rsidRPr="007A69A4">
        <w:rPr>
          <w:lang w:val="lv-LV"/>
        </w:rPr>
        <w:t>Grupē datus 4 kategorijās: personas dati, komercnoslēpumi, kritiskās sistēmas, datu nesēji/dublējumi.​</w:t>
      </w:r>
    </w:p>
    <w:p w14:paraId="31CDAFD8" w14:textId="77777777" w:rsidR="001B1C62" w:rsidRPr="007A69A4" w:rsidRDefault="001B1C62" w:rsidP="001B1C62">
      <w:pPr>
        <w:numPr>
          <w:ilvl w:val="0"/>
          <w:numId w:val="10"/>
        </w:numPr>
        <w:rPr>
          <w:lang w:val="lv-LV"/>
        </w:rPr>
      </w:pPr>
      <w:r w:rsidRPr="007A69A4">
        <w:rPr>
          <w:lang w:val="lv-LV"/>
        </w:rPr>
        <w:t>Pie katras kategorijas uzraksti: kur dati atrodas (papīrā vai digitāli), kas tos lieto (lomas), un kas būtu “sliktākais scenārijs”, ja notiek zādzība vai nesankcionēta piekļuve.​</w:t>
      </w:r>
    </w:p>
    <w:p w14:paraId="3ADFC8FC" w14:textId="77777777" w:rsidR="001B1C62" w:rsidRPr="007A69A4" w:rsidRDefault="001B1C62" w:rsidP="001B1C62">
      <w:pPr>
        <w:rPr>
          <w:b/>
          <w:bCs/>
          <w:lang w:val="lv-LV"/>
        </w:rPr>
      </w:pPr>
      <w:r w:rsidRPr="007A69A4">
        <w:rPr>
          <w:b/>
          <w:bCs/>
          <w:lang w:val="lv-LV"/>
        </w:rPr>
        <w:t>Gatavās veidnes (ielīmē dokumentā)</w:t>
      </w:r>
    </w:p>
    <w:p w14:paraId="362E4B62" w14:textId="77777777" w:rsidR="001B1C62" w:rsidRPr="007A69A4" w:rsidRDefault="001B1C62" w:rsidP="001B1C62">
      <w:pPr>
        <w:rPr>
          <w:b/>
          <w:bCs/>
          <w:lang w:val="lv-LV"/>
        </w:rPr>
      </w:pPr>
      <w:r w:rsidRPr="007A69A4">
        <w:rPr>
          <w:b/>
          <w:bCs/>
          <w:lang w:val="lv-LV"/>
        </w:rPr>
        <w:lastRenderedPageBreak/>
        <w:t>A) Darbinieku struktūras tabula</w:t>
      </w:r>
    </w:p>
    <w:tbl>
      <w:tblPr>
        <w:tblW w:w="9653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1"/>
        <w:gridCol w:w="843"/>
        <w:gridCol w:w="1418"/>
        <w:gridCol w:w="4111"/>
      </w:tblGrid>
      <w:tr w:rsidR="001B1C62" w:rsidRPr="007A69A4" w14:paraId="6D65CE2B" w14:textId="77777777" w:rsidTr="000A589C">
        <w:trPr>
          <w:tblHeader/>
          <w:tblCellSpacing w:w="15" w:type="dxa"/>
        </w:trPr>
        <w:tc>
          <w:tcPr>
            <w:tcW w:w="32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290EAE4B" w14:textId="77777777" w:rsidR="001B1C62" w:rsidRPr="007A69A4" w:rsidRDefault="001B1C62" w:rsidP="001B1C62">
            <w:pPr>
              <w:rPr>
                <w:b/>
                <w:bCs/>
                <w:lang w:val="lv-LV"/>
              </w:rPr>
            </w:pPr>
            <w:r w:rsidRPr="007A69A4">
              <w:rPr>
                <w:b/>
                <w:bCs/>
                <w:lang w:val="lv-LV"/>
              </w:rPr>
              <w:t>Loma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334135DC" w14:textId="77777777" w:rsidR="001B1C62" w:rsidRPr="007A69A4" w:rsidRDefault="001B1C62" w:rsidP="001B1C62">
            <w:pPr>
              <w:rPr>
                <w:b/>
                <w:bCs/>
                <w:lang w:val="lv-LV"/>
              </w:rPr>
            </w:pPr>
            <w:r w:rsidRPr="007A69A4">
              <w:rPr>
                <w:b/>
                <w:bCs/>
                <w:lang w:val="lv-LV"/>
              </w:rPr>
              <w:t>Skaits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67BBFEC1" w14:textId="77777777" w:rsidR="001B1C62" w:rsidRPr="007A69A4" w:rsidRDefault="001B1C62" w:rsidP="001B1C62">
            <w:pPr>
              <w:rPr>
                <w:b/>
                <w:bCs/>
                <w:lang w:val="lv-LV"/>
              </w:rPr>
            </w:pPr>
            <w:r w:rsidRPr="007A69A4">
              <w:rPr>
                <w:b/>
                <w:bCs/>
                <w:lang w:val="lv-LV"/>
              </w:rPr>
              <w:t>Galvenie pienākumi</w:t>
            </w:r>
          </w:p>
        </w:tc>
        <w:tc>
          <w:tcPr>
            <w:tcW w:w="4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3229170B" w14:textId="77777777" w:rsidR="001B1C62" w:rsidRPr="007A69A4" w:rsidRDefault="001B1C62" w:rsidP="001B1C62">
            <w:pPr>
              <w:rPr>
                <w:b/>
                <w:bCs/>
                <w:lang w:val="lv-LV"/>
              </w:rPr>
            </w:pPr>
            <w:r w:rsidRPr="007A69A4">
              <w:rPr>
                <w:b/>
                <w:bCs/>
                <w:lang w:val="lv-LV"/>
              </w:rPr>
              <w:t>Drošības vajadzības (piekļuve telpām/zonām)</w:t>
            </w:r>
          </w:p>
        </w:tc>
      </w:tr>
      <w:tr w:rsidR="001B1C62" w:rsidRPr="007A69A4" w14:paraId="2AE14407" w14:textId="77777777" w:rsidTr="000A589C">
        <w:trPr>
          <w:tblCellSpacing w:w="15" w:type="dxa"/>
        </w:trPr>
        <w:tc>
          <w:tcPr>
            <w:tcW w:w="32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75A34B44" w14:textId="77777777" w:rsidR="001B1C62" w:rsidRPr="007A69A4" w:rsidRDefault="001B1C62" w:rsidP="001B1C62">
            <w:pPr>
              <w:rPr>
                <w:lang w:val="lv-LV"/>
              </w:rPr>
            </w:pPr>
            <w:r w:rsidRPr="007A69A4">
              <w:rPr>
                <w:lang w:val="lv-LV"/>
              </w:rPr>
              <w:t>Vadība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148B7574" w14:textId="77777777" w:rsidR="001B1C62" w:rsidRPr="007A69A4" w:rsidRDefault="001B1C62" w:rsidP="001B1C62">
            <w:pPr>
              <w:rPr>
                <w:lang w:val="lv-LV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45259F75" w14:textId="77777777" w:rsidR="001B1C62" w:rsidRPr="007A69A4" w:rsidRDefault="001B1C62" w:rsidP="001B1C62">
            <w:pPr>
              <w:rPr>
                <w:lang w:val="lv-LV"/>
              </w:rPr>
            </w:pPr>
          </w:p>
        </w:tc>
        <w:tc>
          <w:tcPr>
            <w:tcW w:w="4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4F632DCF" w14:textId="77777777" w:rsidR="001B1C62" w:rsidRPr="007A69A4" w:rsidRDefault="001B1C62" w:rsidP="001B1C62">
            <w:pPr>
              <w:rPr>
                <w:lang w:val="lv-LV"/>
              </w:rPr>
            </w:pPr>
          </w:p>
        </w:tc>
      </w:tr>
      <w:tr w:rsidR="001B1C62" w:rsidRPr="007A69A4" w14:paraId="55B9FF4B" w14:textId="77777777" w:rsidTr="000A589C">
        <w:trPr>
          <w:tblCellSpacing w:w="15" w:type="dxa"/>
        </w:trPr>
        <w:tc>
          <w:tcPr>
            <w:tcW w:w="32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1EFB949D" w14:textId="77777777" w:rsidR="001B1C62" w:rsidRPr="007A69A4" w:rsidRDefault="001B1C62" w:rsidP="001B1C62">
            <w:pPr>
              <w:ind w:right="849"/>
              <w:rPr>
                <w:lang w:val="lv-LV"/>
              </w:rPr>
            </w:pPr>
            <w:r w:rsidRPr="007A69A4">
              <w:rPr>
                <w:lang w:val="lv-LV"/>
              </w:rPr>
              <w:t>IT administrators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34811D3C" w14:textId="77777777" w:rsidR="001B1C62" w:rsidRPr="007A69A4" w:rsidRDefault="001B1C62" w:rsidP="001B1C62">
            <w:pPr>
              <w:rPr>
                <w:lang w:val="lv-LV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584B443D" w14:textId="77777777" w:rsidR="001B1C62" w:rsidRPr="007A69A4" w:rsidRDefault="001B1C62" w:rsidP="001B1C62">
            <w:pPr>
              <w:rPr>
                <w:lang w:val="lv-LV"/>
              </w:rPr>
            </w:pPr>
          </w:p>
        </w:tc>
        <w:tc>
          <w:tcPr>
            <w:tcW w:w="4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5A85AFE6" w14:textId="77777777" w:rsidR="001B1C62" w:rsidRPr="007A69A4" w:rsidRDefault="001B1C62" w:rsidP="001B1C62">
            <w:pPr>
              <w:rPr>
                <w:lang w:val="lv-LV"/>
              </w:rPr>
            </w:pPr>
          </w:p>
        </w:tc>
      </w:tr>
      <w:tr w:rsidR="001B1C62" w:rsidRPr="007A69A4" w14:paraId="273C65EC" w14:textId="77777777" w:rsidTr="000A589C">
        <w:trPr>
          <w:tblCellSpacing w:w="15" w:type="dxa"/>
        </w:trPr>
        <w:tc>
          <w:tcPr>
            <w:tcW w:w="32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5B83B9EF" w14:textId="77777777" w:rsidR="001B1C62" w:rsidRPr="007A69A4" w:rsidRDefault="001B1C62" w:rsidP="001B1C62">
            <w:pPr>
              <w:rPr>
                <w:lang w:val="lv-LV"/>
              </w:rPr>
            </w:pPr>
            <w:r w:rsidRPr="007A69A4">
              <w:rPr>
                <w:lang w:val="lv-LV"/>
              </w:rPr>
              <w:t>Grāmatvedis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6780EFEC" w14:textId="77777777" w:rsidR="001B1C62" w:rsidRPr="007A69A4" w:rsidRDefault="001B1C62" w:rsidP="001B1C62">
            <w:pPr>
              <w:rPr>
                <w:lang w:val="lv-LV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5881125D" w14:textId="77777777" w:rsidR="001B1C62" w:rsidRPr="007A69A4" w:rsidRDefault="001B1C62" w:rsidP="001B1C62">
            <w:pPr>
              <w:rPr>
                <w:lang w:val="lv-LV"/>
              </w:rPr>
            </w:pPr>
          </w:p>
        </w:tc>
        <w:tc>
          <w:tcPr>
            <w:tcW w:w="4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6AAA6D9F" w14:textId="77777777" w:rsidR="001B1C62" w:rsidRPr="007A69A4" w:rsidRDefault="001B1C62" w:rsidP="001B1C62">
            <w:pPr>
              <w:rPr>
                <w:lang w:val="lv-LV"/>
              </w:rPr>
            </w:pPr>
          </w:p>
        </w:tc>
      </w:tr>
      <w:tr w:rsidR="001B1C62" w:rsidRPr="007A69A4" w14:paraId="41A7A88B" w14:textId="77777777" w:rsidTr="000A589C">
        <w:trPr>
          <w:tblCellSpacing w:w="15" w:type="dxa"/>
        </w:trPr>
        <w:tc>
          <w:tcPr>
            <w:tcW w:w="32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531EDD8F" w14:textId="77777777" w:rsidR="001B1C62" w:rsidRPr="007A69A4" w:rsidRDefault="001B1C62" w:rsidP="001B1C62">
            <w:pPr>
              <w:rPr>
                <w:lang w:val="lv-LV"/>
              </w:rPr>
            </w:pPr>
            <w:r w:rsidRPr="007A69A4">
              <w:rPr>
                <w:lang w:val="lv-LV"/>
              </w:rPr>
              <w:t>Projektu vadītājs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62269415" w14:textId="77777777" w:rsidR="001B1C62" w:rsidRPr="007A69A4" w:rsidRDefault="001B1C62" w:rsidP="001B1C62">
            <w:pPr>
              <w:rPr>
                <w:lang w:val="lv-LV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7D0BE15C" w14:textId="77777777" w:rsidR="001B1C62" w:rsidRPr="007A69A4" w:rsidRDefault="001B1C62" w:rsidP="001B1C62">
            <w:pPr>
              <w:rPr>
                <w:lang w:val="lv-LV"/>
              </w:rPr>
            </w:pPr>
          </w:p>
        </w:tc>
        <w:tc>
          <w:tcPr>
            <w:tcW w:w="4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4BD190AA" w14:textId="77777777" w:rsidR="001B1C62" w:rsidRPr="007A69A4" w:rsidRDefault="001B1C62" w:rsidP="001B1C62">
            <w:pPr>
              <w:rPr>
                <w:lang w:val="lv-LV"/>
              </w:rPr>
            </w:pPr>
          </w:p>
        </w:tc>
      </w:tr>
      <w:tr w:rsidR="001B1C62" w:rsidRPr="007A69A4" w14:paraId="770E058C" w14:textId="77777777" w:rsidTr="000A589C">
        <w:trPr>
          <w:tblCellSpacing w:w="15" w:type="dxa"/>
        </w:trPr>
        <w:tc>
          <w:tcPr>
            <w:tcW w:w="32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57F9ADB8" w14:textId="77777777" w:rsidR="001B1C62" w:rsidRPr="007A69A4" w:rsidRDefault="001B1C62" w:rsidP="001B1C62">
            <w:pPr>
              <w:rPr>
                <w:lang w:val="lv-LV"/>
              </w:rPr>
            </w:pPr>
            <w:r w:rsidRPr="007A69A4">
              <w:rPr>
                <w:lang w:val="lv-LV"/>
              </w:rPr>
              <w:t>Klientu apkalpošana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208A41CA" w14:textId="77777777" w:rsidR="001B1C62" w:rsidRPr="007A69A4" w:rsidRDefault="001B1C62" w:rsidP="001B1C62">
            <w:pPr>
              <w:rPr>
                <w:lang w:val="lv-LV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730AA2F8" w14:textId="77777777" w:rsidR="001B1C62" w:rsidRPr="007A69A4" w:rsidRDefault="001B1C62" w:rsidP="001B1C62">
            <w:pPr>
              <w:rPr>
                <w:lang w:val="lv-LV"/>
              </w:rPr>
            </w:pPr>
          </w:p>
        </w:tc>
        <w:tc>
          <w:tcPr>
            <w:tcW w:w="4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7A1AF3F5" w14:textId="77777777" w:rsidR="001B1C62" w:rsidRPr="007A69A4" w:rsidRDefault="001B1C62" w:rsidP="001B1C62">
            <w:pPr>
              <w:rPr>
                <w:lang w:val="lv-LV"/>
              </w:rPr>
            </w:pPr>
          </w:p>
        </w:tc>
      </w:tr>
      <w:tr w:rsidR="001B1C62" w:rsidRPr="007A69A4" w14:paraId="485E665D" w14:textId="77777777" w:rsidTr="000A589C">
        <w:trPr>
          <w:tblCellSpacing w:w="15" w:type="dxa"/>
        </w:trPr>
        <w:tc>
          <w:tcPr>
            <w:tcW w:w="32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6FF7BC53" w14:textId="77777777" w:rsidR="001B1C62" w:rsidRPr="007A69A4" w:rsidRDefault="001B1C62" w:rsidP="001B1C62">
            <w:pPr>
              <w:rPr>
                <w:lang w:val="lv-LV"/>
              </w:rPr>
            </w:pPr>
            <w:r w:rsidRPr="007A69A4">
              <w:rPr>
                <w:lang w:val="lv-LV"/>
              </w:rPr>
              <w:t>Apkope/apsardze/ārpakalpojums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0E00AEB9" w14:textId="77777777" w:rsidR="001B1C62" w:rsidRPr="007A69A4" w:rsidRDefault="001B1C62" w:rsidP="001B1C62">
            <w:pPr>
              <w:rPr>
                <w:lang w:val="lv-LV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4B3B9858" w14:textId="77777777" w:rsidR="001B1C62" w:rsidRPr="007A69A4" w:rsidRDefault="001B1C62" w:rsidP="001B1C62">
            <w:pPr>
              <w:rPr>
                <w:lang w:val="lv-LV"/>
              </w:rPr>
            </w:pPr>
          </w:p>
        </w:tc>
        <w:tc>
          <w:tcPr>
            <w:tcW w:w="40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48503718" w14:textId="77777777" w:rsidR="001B1C62" w:rsidRPr="007A69A4" w:rsidRDefault="001B1C62" w:rsidP="001B1C62">
            <w:pPr>
              <w:rPr>
                <w:lang w:val="lv-LV"/>
              </w:rPr>
            </w:pPr>
          </w:p>
        </w:tc>
      </w:tr>
    </w:tbl>
    <w:p w14:paraId="6889E509" w14:textId="77777777" w:rsidR="001B1C62" w:rsidRPr="007A69A4" w:rsidRDefault="001B1C62" w:rsidP="001B1C62">
      <w:pPr>
        <w:rPr>
          <w:b/>
          <w:bCs/>
          <w:lang w:val="lv-LV"/>
        </w:rPr>
      </w:pPr>
      <w:r w:rsidRPr="007A69A4">
        <w:rPr>
          <w:b/>
          <w:bCs/>
          <w:lang w:val="lv-LV"/>
        </w:rPr>
        <w:t>B) IT infrastruktūras tabula</w:t>
      </w:r>
    </w:p>
    <w:tbl>
      <w:tblPr>
        <w:tblW w:w="9794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1"/>
        <w:gridCol w:w="970"/>
        <w:gridCol w:w="1707"/>
        <w:gridCol w:w="2835"/>
        <w:gridCol w:w="1701"/>
      </w:tblGrid>
      <w:tr w:rsidR="001B1C62" w:rsidRPr="007A69A4" w14:paraId="761D7284" w14:textId="77777777" w:rsidTr="000A589C">
        <w:trPr>
          <w:tblHeader/>
          <w:tblCellSpacing w:w="15" w:type="dxa"/>
        </w:trPr>
        <w:tc>
          <w:tcPr>
            <w:tcW w:w="25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0D246FA7" w14:textId="77777777" w:rsidR="001B1C62" w:rsidRPr="007A69A4" w:rsidRDefault="001B1C62" w:rsidP="001B1C62">
            <w:pPr>
              <w:rPr>
                <w:b/>
                <w:bCs/>
                <w:lang w:val="lv-LV"/>
              </w:rPr>
            </w:pPr>
            <w:r w:rsidRPr="007A69A4">
              <w:rPr>
                <w:b/>
                <w:bCs/>
                <w:lang w:val="lv-LV"/>
              </w:rPr>
              <w:t>Aktīvs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49DC03ED" w14:textId="77777777" w:rsidR="001B1C62" w:rsidRPr="007A69A4" w:rsidRDefault="001B1C62" w:rsidP="001B1C62">
            <w:pPr>
              <w:rPr>
                <w:b/>
                <w:bCs/>
                <w:lang w:val="lv-LV"/>
              </w:rPr>
            </w:pPr>
            <w:r w:rsidRPr="007A69A4">
              <w:rPr>
                <w:b/>
                <w:bCs/>
                <w:lang w:val="lv-LV"/>
              </w:rPr>
              <w:t>Skaits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188F8606" w14:textId="77777777" w:rsidR="001B1C62" w:rsidRPr="007A69A4" w:rsidRDefault="001B1C62" w:rsidP="001B1C62">
            <w:pPr>
              <w:rPr>
                <w:b/>
                <w:bCs/>
                <w:lang w:val="lv-LV"/>
              </w:rPr>
            </w:pPr>
            <w:r w:rsidRPr="007A69A4">
              <w:rPr>
                <w:b/>
                <w:bCs/>
                <w:lang w:val="lv-LV"/>
              </w:rPr>
              <w:t>Atrašanās vieta</w:t>
            </w:r>
          </w:p>
        </w:tc>
        <w:tc>
          <w:tcPr>
            <w:tcW w:w="2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55154F5F" w14:textId="77777777" w:rsidR="001B1C62" w:rsidRPr="007A69A4" w:rsidRDefault="001B1C62" w:rsidP="001B1C62">
            <w:pPr>
              <w:rPr>
                <w:b/>
                <w:bCs/>
                <w:lang w:val="lv-LV"/>
              </w:rPr>
            </w:pPr>
            <w:r w:rsidRPr="007A69A4">
              <w:rPr>
                <w:b/>
                <w:bCs/>
                <w:lang w:val="lv-LV"/>
              </w:rPr>
              <w:t>Kritiskums (zems/vidējs/augsts)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14:paraId="2D92DC62" w14:textId="77777777" w:rsidR="001B1C62" w:rsidRPr="007A69A4" w:rsidRDefault="001B1C62" w:rsidP="001B1C62">
            <w:pPr>
              <w:rPr>
                <w:b/>
                <w:bCs/>
                <w:lang w:val="lv-LV"/>
              </w:rPr>
            </w:pPr>
            <w:r w:rsidRPr="007A69A4">
              <w:rPr>
                <w:b/>
                <w:bCs/>
                <w:lang w:val="lv-LV"/>
              </w:rPr>
              <w:t>Piezīmes</w:t>
            </w:r>
          </w:p>
        </w:tc>
      </w:tr>
      <w:tr w:rsidR="001B1C62" w:rsidRPr="007A69A4" w14:paraId="7A4BE19F" w14:textId="77777777" w:rsidTr="000A589C">
        <w:trPr>
          <w:tblCellSpacing w:w="15" w:type="dxa"/>
        </w:trPr>
        <w:tc>
          <w:tcPr>
            <w:tcW w:w="25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62BF26C4" w14:textId="77777777" w:rsidR="001B1C62" w:rsidRPr="007A69A4" w:rsidRDefault="001B1C62" w:rsidP="001B1C62">
            <w:pPr>
              <w:rPr>
                <w:lang w:val="lv-LV"/>
              </w:rPr>
            </w:pPr>
            <w:r w:rsidRPr="007A69A4">
              <w:rPr>
                <w:lang w:val="lv-LV"/>
              </w:rPr>
              <w:t>Serveris/NAS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5A3F0DEF" w14:textId="77777777" w:rsidR="001B1C62" w:rsidRPr="007A69A4" w:rsidRDefault="001B1C62" w:rsidP="001B1C62">
            <w:pPr>
              <w:rPr>
                <w:lang w:val="lv-LV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400676C5" w14:textId="77777777" w:rsidR="001B1C62" w:rsidRPr="007A69A4" w:rsidRDefault="001B1C62" w:rsidP="001B1C62">
            <w:pPr>
              <w:rPr>
                <w:lang w:val="lv-LV"/>
              </w:rPr>
            </w:pPr>
          </w:p>
        </w:tc>
        <w:tc>
          <w:tcPr>
            <w:tcW w:w="2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53074173" w14:textId="77777777" w:rsidR="001B1C62" w:rsidRPr="007A69A4" w:rsidRDefault="001B1C62" w:rsidP="001B1C62">
            <w:pPr>
              <w:rPr>
                <w:lang w:val="lv-LV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5866C978" w14:textId="77777777" w:rsidR="001B1C62" w:rsidRPr="007A69A4" w:rsidRDefault="001B1C62" w:rsidP="001B1C62">
            <w:pPr>
              <w:rPr>
                <w:lang w:val="lv-LV"/>
              </w:rPr>
            </w:pPr>
          </w:p>
        </w:tc>
      </w:tr>
      <w:tr w:rsidR="001B1C62" w:rsidRPr="007A69A4" w14:paraId="636D2A85" w14:textId="77777777" w:rsidTr="000A589C">
        <w:trPr>
          <w:tblCellSpacing w:w="15" w:type="dxa"/>
        </w:trPr>
        <w:tc>
          <w:tcPr>
            <w:tcW w:w="25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4C1B9995" w14:textId="77777777" w:rsidR="001B1C62" w:rsidRPr="007A69A4" w:rsidRDefault="001B1C62" w:rsidP="001B1C62">
            <w:pPr>
              <w:rPr>
                <w:lang w:val="lv-LV"/>
              </w:rPr>
            </w:pPr>
            <w:r w:rsidRPr="007A69A4">
              <w:rPr>
                <w:lang w:val="lv-LV"/>
              </w:rPr>
              <w:t>UPS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59DFB6AE" w14:textId="77777777" w:rsidR="001B1C62" w:rsidRPr="007A69A4" w:rsidRDefault="001B1C62" w:rsidP="001B1C62">
            <w:pPr>
              <w:rPr>
                <w:lang w:val="lv-LV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76700AF9" w14:textId="77777777" w:rsidR="001B1C62" w:rsidRPr="007A69A4" w:rsidRDefault="001B1C62" w:rsidP="001B1C62">
            <w:pPr>
              <w:rPr>
                <w:lang w:val="lv-LV"/>
              </w:rPr>
            </w:pPr>
          </w:p>
        </w:tc>
        <w:tc>
          <w:tcPr>
            <w:tcW w:w="2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4361E386" w14:textId="77777777" w:rsidR="001B1C62" w:rsidRPr="007A69A4" w:rsidRDefault="001B1C62" w:rsidP="001B1C62">
            <w:pPr>
              <w:rPr>
                <w:lang w:val="lv-LV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1D626944" w14:textId="77777777" w:rsidR="001B1C62" w:rsidRPr="007A69A4" w:rsidRDefault="001B1C62" w:rsidP="001B1C62">
            <w:pPr>
              <w:rPr>
                <w:lang w:val="lv-LV"/>
              </w:rPr>
            </w:pPr>
          </w:p>
        </w:tc>
      </w:tr>
      <w:tr w:rsidR="001B1C62" w:rsidRPr="007A69A4" w14:paraId="5F84B29E" w14:textId="77777777" w:rsidTr="000A589C">
        <w:trPr>
          <w:tblCellSpacing w:w="15" w:type="dxa"/>
        </w:trPr>
        <w:tc>
          <w:tcPr>
            <w:tcW w:w="25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6E0521D5" w14:textId="77777777" w:rsidR="001B1C62" w:rsidRPr="007A69A4" w:rsidRDefault="001B1C62" w:rsidP="001B1C62">
            <w:pPr>
              <w:rPr>
                <w:lang w:val="lv-LV"/>
              </w:rPr>
            </w:pPr>
            <w:r w:rsidRPr="007A69A4">
              <w:rPr>
                <w:lang w:val="lv-LV"/>
              </w:rPr>
              <w:t>Maršrutētājs/ugunsmūris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55EFC956" w14:textId="77777777" w:rsidR="001B1C62" w:rsidRPr="007A69A4" w:rsidRDefault="001B1C62" w:rsidP="001B1C62">
            <w:pPr>
              <w:rPr>
                <w:lang w:val="lv-LV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6B0BC3E1" w14:textId="77777777" w:rsidR="001B1C62" w:rsidRPr="007A69A4" w:rsidRDefault="001B1C62" w:rsidP="001B1C62">
            <w:pPr>
              <w:rPr>
                <w:lang w:val="lv-LV"/>
              </w:rPr>
            </w:pPr>
          </w:p>
        </w:tc>
        <w:tc>
          <w:tcPr>
            <w:tcW w:w="2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3D666E33" w14:textId="77777777" w:rsidR="001B1C62" w:rsidRPr="007A69A4" w:rsidRDefault="001B1C62" w:rsidP="001B1C62">
            <w:pPr>
              <w:rPr>
                <w:lang w:val="lv-LV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1D9E5DE4" w14:textId="77777777" w:rsidR="001B1C62" w:rsidRPr="007A69A4" w:rsidRDefault="001B1C62" w:rsidP="001B1C62">
            <w:pPr>
              <w:rPr>
                <w:lang w:val="lv-LV"/>
              </w:rPr>
            </w:pPr>
          </w:p>
        </w:tc>
      </w:tr>
      <w:tr w:rsidR="001B1C62" w:rsidRPr="007A69A4" w14:paraId="13B12478" w14:textId="77777777" w:rsidTr="000A589C">
        <w:trPr>
          <w:tblCellSpacing w:w="15" w:type="dxa"/>
        </w:trPr>
        <w:tc>
          <w:tcPr>
            <w:tcW w:w="25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00C5397C" w14:textId="77777777" w:rsidR="001B1C62" w:rsidRPr="007A69A4" w:rsidRDefault="001B1C62" w:rsidP="001B1C62">
            <w:pPr>
              <w:rPr>
                <w:lang w:val="lv-LV"/>
              </w:rPr>
            </w:pPr>
            <w:r w:rsidRPr="007A69A4">
              <w:rPr>
                <w:lang w:val="lv-LV"/>
              </w:rPr>
              <w:t>Komutators(-i)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293AF49C" w14:textId="77777777" w:rsidR="001B1C62" w:rsidRPr="007A69A4" w:rsidRDefault="001B1C62" w:rsidP="001B1C62">
            <w:pPr>
              <w:rPr>
                <w:lang w:val="lv-LV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55C6BEBE" w14:textId="77777777" w:rsidR="001B1C62" w:rsidRPr="007A69A4" w:rsidRDefault="001B1C62" w:rsidP="001B1C62">
            <w:pPr>
              <w:rPr>
                <w:lang w:val="lv-LV"/>
              </w:rPr>
            </w:pPr>
          </w:p>
        </w:tc>
        <w:tc>
          <w:tcPr>
            <w:tcW w:w="2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44905B99" w14:textId="77777777" w:rsidR="001B1C62" w:rsidRPr="007A69A4" w:rsidRDefault="001B1C62" w:rsidP="001B1C62">
            <w:pPr>
              <w:rPr>
                <w:lang w:val="lv-LV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7116D332" w14:textId="77777777" w:rsidR="001B1C62" w:rsidRPr="007A69A4" w:rsidRDefault="001B1C62" w:rsidP="001B1C62">
            <w:pPr>
              <w:rPr>
                <w:lang w:val="lv-LV"/>
              </w:rPr>
            </w:pPr>
          </w:p>
        </w:tc>
      </w:tr>
      <w:tr w:rsidR="001B1C62" w:rsidRPr="007A69A4" w14:paraId="5BBF4F7A" w14:textId="77777777" w:rsidTr="000A589C">
        <w:trPr>
          <w:tblCellSpacing w:w="15" w:type="dxa"/>
        </w:trPr>
        <w:tc>
          <w:tcPr>
            <w:tcW w:w="25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0DD0DA73" w14:textId="77777777" w:rsidR="001B1C62" w:rsidRPr="007A69A4" w:rsidRDefault="001B1C62" w:rsidP="001B1C62">
            <w:pPr>
              <w:rPr>
                <w:lang w:val="lv-LV"/>
              </w:rPr>
            </w:pPr>
            <w:proofErr w:type="spellStart"/>
            <w:r w:rsidRPr="007A69A4">
              <w:rPr>
                <w:lang w:val="lv-LV"/>
              </w:rPr>
              <w:t>Wi</w:t>
            </w:r>
            <w:r w:rsidRPr="007A69A4">
              <w:rPr>
                <w:lang w:val="lv-LV"/>
              </w:rPr>
              <w:noBreakHyphen/>
              <w:t>Fi</w:t>
            </w:r>
            <w:proofErr w:type="spellEnd"/>
            <w:r w:rsidRPr="007A69A4">
              <w:rPr>
                <w:lang w:val="lv-LV"/>
              </w:rPr>
              <w:t xml:space="preserve"> AP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205932DD" w14:textId="77777777" w:rsidR="001B1C62" w:rsidRPr="007A69A4" w:rsidRDefault="001B1C62" w:rsidP="001B1C62">
            <w:pPr>
              <w:rPr>
                <w:lang w:val="lv-LV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19010DE5" w14:textId="77777777" w:rsidR="001B1C62" w:rsidRPr="007A69A4" w:rsidRDefault="001B1C62" w:rsidP="001B1C62">
            <w:pPr>
              <w:rPr>
                <w:lang w:val="lv-LV"/>
              </w:rPr>
            </w:pPr>
          </w:p>
        </w:tc>
        <w:tc>
          <w:tcPr>
            <w:tcW w:w="2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587EDA37" w14:textId="77777777" w:rsidR="001B1C62" w:rsidRPr="007A69A4" w:rsidRDefault="001B1C62" w:rsidP="001B1C62">
            <w:pPr>
              <w:rPr>
                <w:lang w:val="lv-LV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15864986" w14:textId="77777777" w:rsidR="001B1C62" w:rsidRPr="007A69A4" w:rsidRDefault="001B1C62" w:rsidP="001B1C62">
            <w:pPr>
              <w:rPr>
                <w:lang w:val="lv-LV"/>
              </w:rPr>
            </w:pPr>
          </w:p>
        </w:tc>
      </w:tr>
      <w:tr w:rsidR="001B1C62" w:rsidRPr="007A69A4" w14:paraId="6D8315AE" w14:textId="77777777" w:rsidTr="000A589C">
        <w:trPr>
          <w:tblCellSpacing w:w="15" w:type="dxa"/>
        </w:trPr>
        <w:tc>
          <w:tcPr>
            <w:tcW w:w="25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5558E531" w14:textId="77777777" w:rsidR="001B1C62" w:rsidRPr="007A69A4" w:rsidRDefault="001B1C62" w:rsidP="001B1C62">
            <w:pPr>
              <w:rPr>
                <w:lang w:val="lv-LV"/>
              </w:rPr>
            </w:pPr>
            <w:r w:rsidRPr="007A69A4">
              <w:rPr>
                <w:lang w:val="lv-LV"/>
              </w:rPr>
              <w:t>Darbstacijas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4E5D7BE4" w14:textId="77777777" w:rsidR="001B1C62" w:rsidRPr="007A69A4" w:rsidRDefault="001B1C62" w:rsidP="001B1C62">
            <w:pPr>
              <w:rPr>
                <w:lang w:val="lv-LV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7366B3AA" w14:textId="77777777" w:rsidR="001B1C62" w:rsidRPr="007A69A4" w:rsidRDefault="001B1C62" w:rsidP="001B1C62">
            <w:pPr>
              <w:rPr>
                <w:lang w:val="lv-LV"/>
              </w:rPr>
            </w:pPr>
          </w:p>
        </w:tc>
        <w:tc>
          <w:tcPr>
            <w:tcW w:w="2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460778CB" w14:textId="77777777" w:rsidR="001B1C62" w:rsidRPr="007A69A4" w:rsidRDefault="001B1C62" w:rsidP="001B1C62">
            <w:pPr>
              <w:rPr>
                <w:lang w:val="lv-LV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27B1DD4A" w14:textId="77777777" w:rsidR="001B1C62" w:rsidRPr="007A69A4" w:rsidRDefault="001B1C62" w:rsidP="001B1C62">
            <w:pPr>
              <w:rPr>
                <w:lang w:val="lv-LV"/>
              </w:rPr>
            </w:pPr>
          </w:p>
        </w:tc>
      </w:tr>
      <w:tr w:rsidR="001B1C62" w:rsidRPr="007A69A4" w14:paraId="2A4AC864" w14:textId="77777777" w:rsidTr="000A589C">
        <w:trPr>
          <w:tblCellSpacing w:w="15" w:type="dxa"/>
        </w:trPr>
        <w:tc>
          <w:tcPr>
            <w:tcW w:w="25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58E39E15" w14:textId="77777777" w:rsidR="001B1C62" w:rsidRPr="007A69A4" w:rsidRDefault="001B1C62" w:rsidP="001B1C62">
            <w:pPr>
              <w:rPr>
                <w:lang w:val="lv-LV"/>
              </w:rPr>
            </w:pPr>
            <w:r w:rsidRPr="007A69A4">
              <w:rPr>
                <w:lang w:val="lv-LV"/>
              </w:rPr>
              <w:t>Printeri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2F347ECC" w14:textId="77777777" w:rsidR="001B1C62" w:rsidRPr="007A69A4" w:rsidRDefault="001B1C62" w:rsidP="001B1C62">
            <w:pPr>
              <w:rPr>
                <w:lang w:val="lv-LV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0BF1128F" w14:textId="77777777" w:rsidR="001B1C62" w:rsidRPr="007A69A4" w:rsidRDefault="001B1C62" w:rsidP="001B1C62">
            <w:pPr>
              <w:rPr>
                <w:lang w:val="lv-LV"/>
              </w:rPr>
            </w:pPr>
          </w:p>
        </w:tc>
        <w:tc>
          <w:tcPr>
            <w:tcW w:w="2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3A619F23" w14:textId="77777777" w:rsidR="001B1C62" w:rsidRPr="007A69A4" w:rsidRDefault="001B1C62" w:rsidP="001B1C62">
            <w:pPr>
              <w:rPr>
                <w:lang w:val="lv-LV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4E22DB7A" w14:textId="77777777" w:rsidR="001B1C62" w:rsidRPr="007A69A4" w:rsidRDefault="001B1C62" w:rsidP="001B1C62">
            <w:pPr>
              <w:rPr>
                <w:lang w:val="lv-LV"/>
              </w:rPr>
            </w:pPr>
          </w:p>
        </w:tc>
      </w:tr>
      <w:tr w:rsidR="001B1C62" w:rsidRPr="007A69A4" w14:paraId="3E803501" w14:textId="77777777" w:rsidTr="000A589C">
        <w:trPr>
          <w:tblCellSpacing w:w="15" w:type="dxa"/>
        </w:trPr>
        <w:tc>
          <w:tcPr>
            <w:tcW w:w="25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11F65B7A" w14:textId="77777777" w:rsidR="001B1C62" w:rsidRPr="007A69A4" w:rsidRDefault="001B1C62" w:rsidP="001B1C62">
            <w:pPr>
              <w:rPr>
                <w:lang w:val="lv-LV"/>
              </w:rPr>
            </w:pPr>
            <w:r w:rsidRPr="007A69A4">
              <w:rPr>
                <w:lang w:val="lv-LV"/>
              </w:rPr>
              <w:t>IP kameras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3320252C" w14:textId="77777777" w:rsidR="001B1C62" w:rsidRPr="007A69A4" w:rsidRDefault="001B1C62" w:rsidP="001B1C62">
            <w:pPr>
              <w:rPr>
                <w:lang w:val="lv-LV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733ED841" w14:textId="77777777" w:rsidR="001B1C62" w:rsidRPr="007A69A4" w:rsidRDefault="001B1C62" w:rsidP="001B1C62">
            <w:pPr>
              <w:rPr>
                <w:lang w:val="lv-LV"/>
              </w:rPr>
            </w:pPr>
          </w:p>
        </w:tc>
        <w:tc>
          <w:tcPr>
            <w:tcW w:w="2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4CFB3C8F" w14:textId="77777777" w:rsidR="001B1C62" w:rsidRPr="007A69A4" w:rsidRDefault="001B1C62" w:rsidP="001B1C62">
            <w:pPr>
              <w:rPr>
                <w:lang w:val="lv-LV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14:paraId="5D4F1908" w14:textId="77777777" w:rsidR="001B1C62" w:rsidRPr="007A69A4" w:rsidRDefault="001B1C62" w:rsidP="001B1C62">
            <w:pPr>
              <w:rPr>
                <w:lang w:val="lv-LV"/>
              </w:rPr>
            </w:pPr>
          </w:p>
        </w:tc>
      </w:tr>
    </w:tbl>
    <w:p w14:paraId="577E2CD2" w14:textId="77777777" w:rsidR="001B1C62" w:rsidRPr="007A69A4" w:rsidRDefault="001B1C62" w:rsidP="001B1C62">
      <w:pPr>
        <w:rPr>
          <w:b/>
          <w:bCs/>
          <w:lang w:val="lv-LV"/>
        </w:rPr>
      </w:pPr>
    </w:p>
    <w:p w14:paraId="445A2A31" w14:textId="77777777" w:rsidR="00A4203B" w:rsidRDefault="00A4203B" w:rsidP="00A4203B">
      <w:pPr>
        <w:rPr>
          <w:b/>
          <w:bCs/>
          <w:lang w:val="lv-LV"/>
        </w:rPr>
      </w:pPr>
    </w:p>
    <w:p w14:paraId="3584F9ED" w14:textId="54726A05" w:rsidR="00A4203B" w:rsidRPr="007A69A4" w:rsidRDefault="00A4203B" w:rsidP="00A4203B">
      <w:pPr>
        <w:rPr>
          <w:b/>
          <w:bCs/>
          <w:lang w:val="lv-LV"/>
        </w:rPr>
      </w:pPr>
      <w:r w:rsidRPr="007A69A4">
        <w:rPr>
          <w:b/>
          <w:bCs/>
          <w:lang w:val="lv-LV"/>
        </w:rPr>
        <w:lastRenderedPageBreak/>
        <w:t xml:space="preserve">A) </w:t>
      </w:r>
      <w:r>
        <w:rPr>
          <w:b/>
          <w:bCs/>
          <w:lang w:val="lv-LV"/>
        </w:rPr>
        <w:t>Telpu</w:t>
      </w:r>
      <w:r w:rsidRPr="007A69A4">
        <w:rPr>
          <w:b/>
          <w:bCs/>
          <w:lang w:val="lv-LV"/>
        </w:rPr>
        <w:t xml:space="preserve"> </w:t>
      </w:r>
      <w:r>
        <w:rPr>
          <w:b/>
          <w:bCs/>
          <w:lang w:val="lv-LV"/>
        </w:rPr>
        <w:t xml:space="preserve">raksturojuma </w:t>
      </w:r>
      <w:r w:rsidRPr="007A69A4">
        <w:rPr>
          <w:b/>
          <w:bCs/>
          <w:lang w:val="lv-LV"/>
        </w:rPr>
        <w:t>tabula</w:t>
      </w:r>
    </w:p>
    <w:tbl>
      <w:tblPr>
        <w:tblStyle w:val="TableGridLight"/>
        <w:tblW w:w="9653" w:type="dxa"/>
        <w:tblLook w:val="04A0" w:firstRow="1" w:lastRow="0" w:firstColumn="1" w:lastColumn="0" w:noHBand="0" w:noVBand="1"/>
      </w:tblPr>
      <w:tblGrid>
        <w:gridCol w:w="942"/>
        <w:gridCol w:w="2437"/>
        <w:gridCol w:w="912"/>
        <w:gridCol w:w="1551"/>
        <w:gridCol w:w="740"/>
        <w:gridCol w:w="3071"/>
      </w:tblGrid>
      <w:tr w:rsidR="00CC61F4" w:rsidRPr="007A69A4" w14:paraId="0667358A" w14:textId="018183FD" w:rsidTr="00CC61F4">
        <w:tc>
          <w:tcPr>
            <w:tcW w:w="795" w:type="dxa"/>
            <w:tcBorders>
              <w:right w:val="single" w:sz="4" w:space="0" w:color="auto"/>
            </w:tcBorders>
            <w:hideMark/>
          </w:tcPr>
          <w:p w14:paraId="4974DA6E" w14:textId="1BB4E29D" w:rsidR="00CC61F4" w:rsidRPr="007A69A4" w:rsidRDefault="00CC61F4" w:rsidP="00CC61F4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Numurs</w:t>
            </w:r>
          </w:p>
        </w:tc>
        <w:tc>
          <w:tcPr>
            <w:tcW w:w="2503" w:type="dxa"/>
            <w:tcBorders>
              <w:left w:val="single" w:sz="4" w:space="0" w:color="auto"/>
            </w:tcBorders>
          </w:tcPr>
          <w:p w14:paraId="5FDF5E89" w14:textId="77777777" w:rsidR="00CC61F4" w:rsidRPr="007A69A4" w:rsidRDefault="00CC61F4" w:rsidP="00A4203B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Telpa</w:t>
            </w:r>
          </w:p>
        </w:tc>
        <w:tc>
          <w:tcPr>
            <w:tcW w:w="914" w:type="dxa"/>
            <w:hideMark/>
          </w:tcPr>
          <w:p w14:paraId="22EC85EE" w14:textId="00EB59C4" w:rsidR="00CC61F4" w:rsidRPr="007A69A4" w:rsidRDefault="00CC61F4" w:rsidP="00A4203B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Platība</w:t>
            </w:r>
          </w:p>
        </w:tc>
        <w:tc>
          <w:tcPr>
            <w:tcW w:w="1566" w:type="dxa"/>
            <w:hideMark/>
          </w:tcPr>
          <w:p w14:paraId="66DAB860" w14:textId="15D70660" w:rsidR="00CC61F4" w:rsidRPr="007A69A4" w:rsidRDefault="00CC61F4" w:rsidP="00A4203B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Darbinieki</w:t>
            </w:r>
          </w:p>
        </w:tc>
        <w:tc>
          <w:tcPr>
            <w:tcW w:w="743" w:type="dxa"/>
            <w:hideMark/>
          </w:tcPr>
          <w:p w14:paraId="6FE02E90" w14:textId="74C4C680" w:rsidR="00CC61F4" w:rsidRPr="007A69A4" w:rsidRDefault="00CC61F4" w:rsidP="00A4203B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Zona</w:t>
            </w:r>
          </w:p>
        </w:tc>
        <w:tc>
          <w:tcPr>
            <w:tcW w:w="3132" w:type="dxa"/>
          </w:tcPr>
          <w:p w14:paraId="60B14279" w14:textId="5CBCDCE0" w:rsidR="00CC61F4" w:rsidRPr="007A69A4" w:rsidRDefault="00CC61F4" w:rsidP="00A4203B">
            <w:pPr>
              <w:jc w:val="center"/>
              <w:rPr>
                <w:b/>
                <w:bCs/>
                <w:lang w:val="lv-LV"/>
              </w:rPr>
            </w:pPr>
            <w:r w:rsidRPr="007A69A4">
              <w:rPr>
                <w:b/>
                <w:bCs/>
                <w:lang w:val="lv-LV"/>
              </w:rPr>
              <w:t>IT infrastruktūra</w:t>
            </w:r>
          </w:p>
        </w:tc>
      </w:tr>
      <w:tr w:rsidR="00CC61F4" w:rsidRPr="007A69A4" w14:paraId="26348AC6" w14:textId="65E13A17" w:rsidTr="00CC61F4">
        <w:tc>
          <w:tcPr>
            <w:tcW w:w="795" w:type="dxa"/>
            <w:tcBorders>
              <w:right w:val="single" w:sz="4" w:space="0" w:color="auto"/>
            </w:tcBorders>
          </w:tcPr>
          <w:p w14:paraId="407D9FE9" w14:textId="38FC7353" w:rsidR="00CC61F4" w:rsidRPr="007A69A4" w:rsidRDefault="00CC61F4" w:rsidP="002719D9">
            <w:pPr>
              <w:rPr>
                <w:lang w:val="lv-LV"/>
              </w:rPr>
            </w:pPr>
          </w:p>
        </w:tc>
        <w:tc>
          <w:tcPr>
            <w:tcW w:w="2503" w:type="dxa"/>
            <w:tcBorders>
              <w:left w:val="single" w:sz="4" w:space="0" w:color="auto"/>
            </w:tcBorders>
          </w:tcPr>
          <w:p w14:paraId="110BE787" w14:textId="77777777" w:rsidR="00CC61F4" w:rsidRPr="007A69A4" w:rsidRDefault="00CC61F4" w:rsidP="002719D9">
            <w:pPr>
              <w:rPr>
                <w:lang w:val="lv-LV"/>
              </w:rPr>
            </w:pPr>
          </w:p>
        </w:tc>
        <w:tc>
          <w:tcPr>
            <w:tcW w:w="914" w:type="dxa"/>
            <w:hideMark/>
          </w:tcPr>
          <w:p w14:paraId="2E6C9100" w14:textId="5E5C2BDF" w:rsidR="00CC61F4" w:rsidRPr="007A69A4" w:rsidRDefault="00CC61F4" w:rsidP="002719D9">
            <w:pPr>
              <w:rPr>
                <w:lang w:val="lv-LV"/>
              </w:rPr>
            </w:pPr>
          </w:p>
        </w:tc>
        <w:tc>
          <w:tcPr>
            <w:tcW w:w="1566" w:type="dxa"/>
            <w:hideMark/>
          </w:tcPr>
          <w:p w14:paraId="1603814C" w14:textId="77777777" w:rsidR="00CC61F4" w:rsidRPr="007A69A4" w:rsidRDefault="00CC61F4" w:rsidP="002719D9">
            <w:pPr>
              <w:rPr>
                <w:lang w:val="lv-LV"/>
              </w:rPr>
            </w:pPr>
          </w:p>
        </w:tc>
        <w:tc>
          <w:tcPr>
            <w:tcW w:w="743" w:type="dxa"/>
            <w:hideMark/>
          </w:tcPr>
          <w:p w14:paraId="1F84015A" w14:textId="77777777" w:rsidR="00CC61F4" w:rsidRPr="007A69A4" w:rsidRDefault="00CC61F4" w:rsidP="002719D9">
            <w:pPr>
              <w:rPr>
                <w:lang w:val="lv-LV"/>
              </w:rPr>
            </w:pPr>
          </w:p>
        </w:tc>
        <w:tc>
          <w:tcPr>
            <w:tcW w:w="3132" w:type="dxa"/>
          </w:tcPr>
          <w:p w14:paraId="0C7E6A69" w14:textId="77777777" w:rsidR="00CC61F4" w:rsidRPr="007A69A4" w:rsidRDefault="00CC61F4" w:rsidP="002719D9">
            <w:pPr>
              <w:rPr>
                <w:lang w:val="lv-LV"/>
              </w:rPr>
            </w:pPr>
          </w:p>
        </w:tc>
      </w:tr>
      <w:tr w:rsidR="00CC61F4" w:rsidRPr="007A69A4" w14:paraId="66CE99BB" w14:textId="0C9E7B0C" w:rsidTr="00CC61F4">
        <w:tc>
          <w:tcPr>
            <w:tcW w:w="795" w:type="dxa"/>
            <w:tcBorders>
              <w:right w:val="single" w:sz="4" w:space="0" w:color="auto"/>
            </w:tcBorders>
          </w:tcPr>
          <w:p w14:paraId="48BCA6CB" w14:textId="47E0FCE9" w:rsidR="00CC61F4" w:rsidRPr="007A69A4" w:rsidRDefault="00CC61F4" w:rsidP="002719D9">
            <w:pPr>
              <w:ind w:right="849"/>
              <w:rPr>
                <w:lang w:val="lv-LV"/>
              </w:rPr>
            </w:pPr>
          </w:p>
        </w:tc>
        <w:tc>
          <w:tcPr>
            <w:tcW w:w="2503" w:type="dxa"/>
            <w:tcBorders>
              <w:left w:val="single" w:sz="4" w:space="0" w:color="auto"/>
            </w:tcBorders>
          </w:tcPr>
          <w:p w14:paraId="2658302E" w14:textId="77777777" w:rsidR="00CC61F4" w:rsidRPr="007A69A4" w:rsidRDefault="00CC61F4" w:rsidP="002719D9">
            <w:pPr>
              <w:ind w:right="849"/>
              <w:rPr>
                <w:lang w:val="lv-LV"/>
              </w:rPr>
            </w:pPr>
          </w:p>
        </w:tc>
        <w:tc>
          <w:tcPr>
            <w:tcW w:w="914" w:type="dxa"/>
            <w:hideMark/>
          </w:tcPr>
          <w:p w14:paraId="0857A3EC" w14:textId="7470CC3D" w:rsidR="00CC61F4" w:rsidRPr="007A69A4" w:rsidRDefault="00CC61F4" w:rsidP="002719D9">
            <w:pPr>
              <w:rPr>
                <w:lang w:val="lv-LV"/>
              </w:rPr>
            </w:pPr>
          </w:p>
        </w:tc>
        <w:tc>
          <w:tcPr>
            <w:tcW w:w="1566" w:type="dxa"/>
            <w:hideMark/>
          </w:tcPr>
          <w:p w14:paraId="253856F9" w14:textId="77777777" w:rsidR="00CC61F4" w:rsidRPr="007A69A4" w:rsidRDefault="00CC61F4" w:rsidP="002719D9">
            <w:pPr>
              <w:rPr>
                <w:lang w:val="lv-LV"/>
              </w:rPr>
            </w:pPr>
          </w:p>
        </w:tc>
        <w:tc>
          <w:tcPr>
            <w:tcW w:w="743" w:type="dxa"/>
            <w:hideMark/>
          </w:tcPr>
          <w:p w14:paraId="7D6D57CF" w14:textId="77777777" w:rsidR="00CC61F4" w:rsidRPr="007A69A4" w:rsidRDefault="00CC61F4" w:rsidP="002719D9">
            <w:pPr>
              <w:rPr>
                <w:lang w:val="lv-LV"/>
              </w:rPr>
            </w:pPr>
          </w:p>
        </w:tc>
        <w:tc>
          <w:tcPr>
            <w:tcW w:w="3132" w:type="dxa"/>
          </w:tcPr>
          <w:p w14:paraId="36E33461" w14:textId="77777777" w:rsidR="00CC61F4" w:rsidRPr="007A69A4" w:rsidRDefault="00CC61F4" w:rsidP="002719D9">
            <w:pPr>
              <w:rPr>
                <w:lang w:val="lv-LV"/>
              </w:rPr>
            </w:pPr>
          </w:p>
        </w:tc>
      </w:tr>
      <w:tr w:rsidR="00CC61F4" w:rsidRPr="007A69A4" w14:paraId="572B644B" w14:textId="1D16D047" w:rsidTr="00CC61F4">
        <w:tc>
          <w:tcPr>
            <w:tcW w:w="795" w:type="dxa"/>
            <w:tcBorders>
              <w:right w:val="single" w:sz="4" w:space="0" w:color="auto"/>
            </w:tcBorders>
          </w:tcPr>
          <w:p w14:paraId="1EEC8CC1" w14:textId="1D53549B" w:rsidR="00CC61F4" w:rsidRPr="007A69A4" w:rsidRDefault="00CC61F4" w:rsidP="002719D9">
            <w:pPr>
              <w:rPr>
                <w:lang w:val="lv-LV"/>
              </w:rPr>
            </w:pPr>
          </w:p>
        </w:tc>
        <w:tc>
          <w:tcPr>
            <w:tcW w:w="2503" w:type="dxa"/>
            <w:tcBorders>
              <w:left w:val="single" w:sz="4" w:space="0" w:color="auto"/>
            </w:tcBorders>
          </w:tcPr>
          <w:p w14:paraId="19F202E0" w14:textId="77777777" w:rsidR="00CC61F4" w:rsidRPr="007A69A4" w:rsidRDefault="00CC61F4" w:rsidP="002719D9">
            <w:pPr>
              <w:rPr>
                <w:lang w:val="lv-LV"/>
              </w:rPr>
            </w:pPr>
          </w:p>
        </w:tc>
        <w:tc>
          <w:tcPr>
            <w:tcW w:w="914" w:type="dxa"/>
            <w:hideMark/>
          </w:tcPr>
          <w:p w14:paraId="73E07837" w14:textId="78E23AAD" w:rsidR="00CC61F4" w:rsidRPr="007A69A4" w:rsidRDefault="00CC61F4" w:rsidP="002719D9">
            <w:pPr>
              <w:rPr>
                <w:lang w:val="lv-LV"/>
              </w:rPr>
            </w:pPr>
          </w:p>
        </w:tc>
        <w:tc>
          <w:tcPr>
            <w:tcW w:w="1566" w:type="dxa"/>
            <w:hideMark/>
          </w:tcPr>
          <w:p w14:paraId="0570C75A" w14:textId="77777777" w:rsidR="00CC61F4" w:rsidRPr="007A69A4" w:rsidRDefault="00CC61F4" w:rsidP="002719D9">
            <w:pPr>
              <w:rPr>
                <w:lang w:val="lv-LV"/>
              </w:rPr>
            </w:pPr>
          </w:p>
        </w:tc>
        <w:tc>
          <w:tcPr>
            <w:tcW w:w="743" w:type="dxa"/>
            <w:hideMark/>
          </w:tcPr>
          <w:p w14:paraId="529C746D" w14:textId="77777777" w:rsidR="00CC61F4" w:rsidRPr="007A69A4" w:rsidRDefault="00CC61F4" w:rsidP="002719D9">
            <w:pPr>
              <w:rPr>
                <w:lang w:val="lv-LV"/>
              </w:rPr>
            </w:pPr>
          </w:p>
        </w:tc>
        <w:tc>
          <w:tcPr>
            <w:tcW w:w="3132" w:type="dxa"/>
          </w:tcPr>
          <w:p w14:paraId="0F40E673" w14:textId="77777777" w:rsidR="00CC61F4" w:rsidRPr="007A69A4" w:rsidRDefault="00CC61F4" w:rsidP="002719D9">
            <w:pPr>
              <w:rPr>
                <w:lang w:val="lv-LV"/>
              </w:rPr>
            </w:pPr>
          </w:p>
        </w:tc>
      </w:tr>
      <w:tr w:rsidR="00CC61F4" w:rsidRPr="007A69A4" w14:paraId="29BF41A5" w14:textId="3FC9DBEA" w:rsidTr="00CC61F4">
        <w:tc>
          <w:tcPr>
            <w:tcW w:w="795" w:type="dxa"/>
            <w:tcBorders>
              <w:right w:val="single" w:sz="4" w:space="0" w:color="auto"/>
            </w:tcBorders>
          </w:tcPr>
          <w:p w14:paraId="36B38443" w14:textId="20E18F9C" w:rsidR="00CC61F4" w:rsidRPr="007A69A4" w:rsidRDefault="00CC61F4" w:rsidP="002719D9">
            <w:pPr>
              <w:rPr>
                <w:lang w:val="lv-LV"/>
              </w:rPr>
            </w:pPr>
          </w:p>
        </w:tc>
        <w:tc>
          <w:tcPr>
            <w:tcW w:w="2503" w:type="dxa"/>
            <w:tcBorders>
              <w:left w:val="single" w:sz="4" w:space="0" w:color="auto"/>
            </w:tcBorders>
          </w:tcPr>
          <w:p w14:paraId="4DF7EE9C" w14:textId="77777777" w:rsidR="00CC61F4" w:rsidRPr="007A69A4" w:rsidRDefault="00CC61F4" w:rsidP="002719D9">
            <w:pPr>
              <w:rPr>
                <w:lang w:val="lv-LV"/>
              </w:rPr>
            </w:pPr>
          </w:p>
        </w:tc>
        <w:tc>
          <w:tcPr>
            <w:tcW w:w="914" w:type="dxa"/>
            <w:hideMark/>
          </w:tcPr>
          <w:p w14:paraId="1FE5D136" w14:textId="17B676CA" w:rsidR="00CC61F4" w:rsidRPr="007A69A4" w:rsidRDefault="00CC61F4" w:rsidP="002719D9">
            <w:pPr>
              <w:rPr>
                <w:lang w:val="lv-LV"/>
              </w:rPr>
            </w:pPr>
          </w:p>
        </w:tc>
        <w:tc>
          <w:tcPr>
            <w:tcW w:w="1566" w:type="dxa"/>
            <w:hideMark/>
          </w:tcPr>
          <w:p w14:paraId="4E97DA69" w14:textId="77777777" w:rsidR="00CC61F4" w:rsidRPr="007A69A4" w:rsidRDefault="00CC61F4" w:rsidP="002719D9">
            <w:pPr>
              <w:rPr>
                <w:lang w:val="lv-LV"/>
              </w:rPr>
            </w:pPr>
          </w:p>
        </w:tc>
        <w:tc>
          <w:tcPr>
            <w:tcW w:w="743" w:type="dxa"/>
            <w:hideMark/>
          </w:tcPr>
          <w:p w14:paraId="32A2C729" w14:textId="77777777" w:rsidR="00CC61F4" w:rsidRPr="007A69A4" w:rsidRDefault="00CC61F4" w:rsidP="002719D9">
            <w:pPr>
              <w:rPr>
                <w:lang w:val="lv-LV"/>
              </w:rPr>
            </w:pPr>
          </w:p>
        </w:tc>
        <w:tc>
          <w:tcPr>
            <w:tcW w:w="3132" w:type="dxa"/>
          </w:tcPr>
          <w:p w14:paraId="3E066C5C" w14:textId="77777777" w:rsidR="00CC61F4" w:rsidRPr="007A69A4" w:rsidRDefault="00CC61F4" w:rsidP="002719D9">
            <w:pPr>
              <w:rPr>
                <w:lang w:val="lv-LV"/>
              </w:rPr>
            </w:pPr>
          </w:p>
        </w:tc>
      </w:tr>
      <w:tr w:rsidR="00CC61F4" w:rsidRPr="007A69A4" w14:paraId="4C3D1C04" w14:textId="0D6D13BE" w:rsidTr="00CC61F4">
        <w:tc>
          <w:tcPr>
            <w:tcW w:w="795" w:type="dxa"/>
            <w:tcBorders>
              <w:right w:val="single" w:sz="4" w:space="0" w:color="auto"/>
            </w:tcBorders>
          </w:tcPr>
          <w:p w14:paraId="294610F0" w14:textId="084F0A39" w:rsidR="00CC61F4" w:rsidRPr="007A69A4" w:rsidRDefault="00CC61F4" w:rsidP="002719D9">
            <w:pPr>
              <w:rPr>
                <w:lang w:val="lv-LV"/>
              </w:rPr>
            </w:pPr>
          </w:p>
        </w:tc>
        <w:tc>
          <w:tcPr>
            <w:tcW w:w="2503" w:type="dxa"/>
            <w:tcBorders>
              <w:left w:val="single" w:sz="4" w:space="0" w:color="auto"/>
            </w:tcBorders>
          </w:tcPr>
          <w:p w14:paraId="0097B4B2" w14:textId="77777777" w:rsidR="00CC61F4" w:rsidRPr="007A69A4" w:rsidRDefault="00CC61F4" w:rsidP="002719D9">
            <w:pPr>
              <w:rPr>
                <w:lang w:val="lv-LV"/>
              </w:rPr>
            </w:pPr>
          </w:p>
        </w:tc>
        <w:tc>
          <w:tcPr>
            <w:tcW w:w="914" w:type="dxa"/>
            <w:hideMark/>
          </w:tcPr>
          <w:p w14:paraId="0004914C" w14:textId="19C04805" w:rsidR="00CC61F4" w:rsidRPr="007A69A4" w:rsidRDefault="00CC61F4" w:rsidP="002719D9">
            <w:pPr>
              <w:rPr>
                <w:lang w:val="lv-LV"/>
              </w:rPr>
            </w:pPr>
          </w:p>
        </w:tc>
        <w:tc>
          <w:tcPr>
            <w:tcW w:w="1566" w:type="dxa"/>
            <w:hideMark/>
          </w:tcPr>
          <w:p w14:paraId="4A46B65F" w14:textId="77777777" w:rsidR="00CC61F4" w:rsidRPr="007A69A4" w:rsidRDefault="00CC61F4" w:rsidP="002719D9">
            <w:pPr>
              <w:rPr>
                <w:lang w:val="lv-LV"/>
              </w:rPr>
            </w:pPr>
          </w:p>
        </w:tc>
        <w:tc>
          <w:tcPr>
            <w:tcW w:w="743" w:type="dxa"/>
            <w:hideMark/>
          </w:tcPr>
          <w:p w14:paraId="15CF4956" w14:textId="77777777" w:rsidR="00CC61F4" w:rsidRPr="007A69A4" w:rsidRDefault="00CC61F4" w:rsidP="002719D9">
            <w:pPr>
              <w:rPr>
                <w:lang w:val="lv-LV"/>
              </w:rPr>
            </w:pPr>
          </w:p>
        </w:tc>
        <w:tc>
          <w:tcPr>
            <w:tcW w:w="3132" w:type="dxa"/>
          </w:tcPr>
          <w:p w14:paraId="2C9B22A3" w14:textId="77777777" w:rsidR="00CC61F4" w:rsidRPr="007A69A4" w:rsidRDefault="00CC61F4" w:rsidP="002719D9">
            <w:pPr>
              <w:rPr>
                <w:lang w:val="lv-LV"/>
              </w:rPr>
            </w:pPr>
          </w:p>
        </w:tc>
      </w:tr>
      <w:tr w:rsidR="00CC61F4" w:rsidRPr="007A69A4" w14:paraId="02F2C9FA" w14:textId="6CEFCD9A" w:rsidTr="00CC61F4">
        <w:tc>
          <w:tcPr>
            <w:tcW w:w="795" w:type="dxa"/>
            <w:tcBorders>
              <w:right w:val="single" w:sz="4" w:space="0" w:color="auto"/>
            </w:tcBorders>
          </w:tcPr>
          <w:p w14:paraId="5F68B2FF" w14:textId="5B47E92C" w:rsidR="00CC61F4" w:rsidRPr="007A69A4" w:rsidRDefault="00CC61F4" w:rsidP="002719D9">
            <w:pPr>
              <w:rPr>
                <w:lang w:val="lv-LV"/>
              </w:rPr>
            </w:pPr>
          </w:p>
        </w:tc>
        <w:tc>
          <w:tcPr>
            <w:tcW w:w="2503" w:type="dxa"/>
            <w:tcBorders>
              <w:left w:val="single" w:sz="4" w:space="0" w:color="auto"/>
            </w:tcBorders>
          </w:tcPr>
          <w:p w14:paraId="4FDB861A" w14:textId="77777777" w:rsidR="00CC61F4" w:rsidRPr="007A69A4" w:rsidRDefault="00CC61F4" w:rsidP="002719D9">
            <w:pPr>
              <w:rPr>
                <w:lang w:val="lv-LV"/>
              </w:rPr>
            </w:pPr>
          </w:p>
        </w:tc>
        <w:tc>
          <w:tcPr>
            <w:tcW w:w="914" w:type="dxa"/>
            <w:hideMark/>
          </w:tcPr>
          <w:p w14:paraId="4EA7CFE8" w14:textId="1F3BAFFF" w:rsidR="00CC61F4" w:rsidRPr="007A69A4" w:rsidRDefault="00CC61F4" w:rsidP="002719D9">
            <w:pPr>
              <w:rPr>
                <w:lang w:val="lv-LV"/>
              </w:rPr>
            </w:pPr>
          </w:p>
        </w:tc>
        <w:tc>
          <w:tcPr>
            <w:tcW w:w="1566" w:type="dxa"/>
            <w:hideMark/>
          </w:tcPr>
          <w:p w14:paraId="16DFC702" w14:textId="77777777" w:rsidR="00CC61F4" w:rsidRPr="007A69A4" w:rsidRDefault="00CC61F4" w:rsidP="002719D9">
            <w:pPr>
              <w:rPr>
                <w:lang w:val="lv-LV"/>
              </w:rPr>
            </w:pPr>
          </w:p>
        </w:tc>
        <w:tc>
          <w:tcPr>
            <w:tcW w:w="743" w:type="dxa"/>
            <w:hideMark/>
          </w:tcPr>
          <w:p w14:paraId="21E25565" w14:textId="77777777" w:rsidR="00CC61F4" w:rsidRPr="007A69A4" w:rsidRDefault="00CC61F4" w:rsidP="002719D9">
            <w:pPr>
              <w:rPr>
                <w:lang w:val="lv-LV"/>
              </w:rPr>
            </w:pPr>
          </w:p>
        </w:tc>
        <w:tc>
          <w:tcPr>
            <w:tcW w:w="3132" w:type="dxa"/>
          </w:tcPr>
          <w:p w14:paraId="46AF8EF2" w14:textId="77777777" w:rsidR="00CC61F4" w:rsidRPr="007A69A4" w:rsidRDefault="00CC61F4" w:rsidP="002719D9">
            <w:pPr>
              <w:rPr>
                <w:lang w:val="lv-LV"/>
              </w:rPr>
            </w:pPr>
          </w:p>
        </w:tc>
      </w:tr>
    </w:tbl>
    <w:p w14:paraId="1E8A5CBE" w14:textId="77777777" w:rsidR="000A589C" w:rsidRPr="007A69A4" w:rsidRDefault="000A589C" w:rsidP="001B1C62">
      <w:pPr>
        <w:rPr>
          <w:b/>
          <w:bCs/>
          <w:lang w:val="lv-LV"/>
        </w:rPr>
      </w:pPr>
    </w:p>
    <w:p w14:paraId="3D14A071" w14:textId="77777777" w:rsidR="001B1C62" w:rsidRPr="007A69A4" w:rsidRDefault="001B1C62" w:rsidP="001B1C62">
      <w:pPr>
        <w:rPr>
          <w:b/>
          <w:bCs/>
          <w:lang w:val="lv-LV"/>
        </w:rPr>
      </w:pPr>
      <w:r w:rsidRPr="007A69A4">
        <w:rPr>
          <w:b/>
          <w:bCs/>
          <w:lang w:val="lv-LV"/>
        </w:rPr>
        <w:t>Kvalitātes pārbaude (pirms iesniegšanas)</w:t>
      </w:r>
    </w:p>
    <w:p w14:paraId="5B5BEA76" w14:textId="77777777" w:rsidR="001B1C62" w:rsidRPr="007A69A4" w:rsidRDefault="001B1C62" w:rsidP="001B1C62">
      <w:pPr>
        <w:numPr>
          <w:ilvl w:val="0"/>
          <w:numId w:val="11"/>
        </w:numPr>
        <w:rPr>
          <w:lang w:val="lv-LV"/>
        </w:rPr>
      </w:pPr>
      <w:r w:rsidRPr="007A69A4">
        <w:rPr>
          <w:lang w:val="lv-LV"/>
        </w:rPr>
        <w:t xml:space="preserve">Vai uzņēmuma darbība loģiski “rada” </w:t>
      </w:r>
      <w:proofErr w:type="spellStart"/>
      <w:r w:rsidRPr="007A69A4">
        <w:rPr>
          <w:lang w:val="lv-LV"/>
        </w:rPr>
        <w:t>sensitīvus</w:t>
      </w:r>
      <w:proofErr w:type="spellEnd"/>
      <w:r w:rsidRPr="007A69A4">
        <w:rPr>
          <w:lang w:val="lv-LV"/>
        </w:rPr>
        <w:t xml:space="preserve"> datus (piem., klientu/personas dati, līgumi, projekti)?</w:t>
      </w:r>
    </w:p>
    <w:p w14:paraId="703EA1C8" w14:textId="77777777" w:rsidR="001B1C62" w:rsidRPr="007A69A4" w:rsidRDefault="001B1C62" w:rsidP="001B1C62">
      <w:pPr>
        <w:numPr>
          <w:ilvl w:val="0"/>
          <w:numId w:val="11"/>
        </w:numPr>
        <w:rPr>
          <w:lang w:val="lv-LV"/>
        </w:rPr>
      </w:pPr>
      <w:r w:rsidRPr="007A69A4">
        <w:rPr>
          <w:lang w:val="lv-LV"/>
        </w:rPr>
        <w:t>Vai tabulās ir pietiekams detalizācijas līmenis, lai pēc tam varētu rakstīt piekļuves zonējumu (publiska/darba/ierobežota/kritiska zona) un piekļuves režīmu?​</w:t>
      </w:r>
    </w:p>
    <w:p w14:paraId="2DD16B98" w14:textId="77777777" w:rsidR="001B1C62" w:rsidRPr="007A69A4" w:rsidRDefault="001B1C62" w:rsidP="001B1C62">
      <w:pPr>
        <w:numPr>
          <w:ilvl w:val="0"/>
          <w:numId w:val="11"/>
        </w:numPr>
        <w:rPr>
          <w:lang w:val="lv-LV"/>
        </w:rPr>
      </w:pPr>
      <w:r w:rsidRPr="007A69A4">
        <w:rPr>
          <w:lang w:val="lv-LV"/>
        </w:rPr>
        <w:t>Vai visiem kritiskajiem aktīviem ir norādīta fiziskā atrašanās vieta (serveru telpa/komutācijas skapis)?​</w:t>
      </w:r>
    </w:p>
    <w:p w14:paraId="56197C76" w14:textId="77777777" w:rsidR="001B1C62" w:rsidRPr="007A69A4" w:rsidRDefault="001B1C62" w:rsidP="001B1C62">
      <w:pPr>
        <w:rPr>
          <w:b/>
          <w:bCs/>
          <w:lang w:val="lv-LV"/>
        </w:rPr>
      </w:pPr>
      <w:r w:rsidRPr="007A69A4">
        <w:rPr>
          <w:b/>
          <w:bCs/>
          <w:lang w:val="lv-LV"/>
        </w:rPr>
        <w:t>Noformēšana un iesniegšana</w:t>
      </w:r>
    </w:p>
    <w:p w14:paraId="2AC89755" w14:textId="77777777" w:rsidR="001B1C62" w:rsidRPr="007A69A4" w:rsidRDefault="001B1C62" w:rsidP="001B1C62">
      <w:pPr>
        <w:numPr>
          <w:ilvl w:val="0"/>
          <w:numId w:val="12"/>
        </w:numPr>
        <w:rPr>
          <w:lang w:val="lv-LV"/>
        </w:rPr>
      </w:pPr>
      <w:r w:rsidRPr="007A69A4">
        <w:rPr>
          <w:lang w:val="lv-LV"/>
        </w:rPr>
        <w:t>Dokuments: “Uzņēmuma_analīze_vards_uzvards.docx”.</w:t>
      </w:r>
    </w:p>
    <w:p w14:paraId="6C6250E6" w14:textId="77777777" w:rsidR="001B1C62" w:rsidRPr="007A69A4" w:rsidRDefault="001B1C62" w:rsidP="001B1C62">
      <w:pPr>
        <w:numPr>
          <w:ilvl w:val="0"/>
          <w:numId w:val="12"/>
        </w:numPr>
        <w:rPr>
          <w:lang w:val="lv-LV"/>
        </w:rPr>
      </w:pPr>
      <w:r w:rsidRPr="007A69A4">
        <w:rPr>
          <w:lang w:val="lv-LV"/>
        </w:rPr>
        <w:t>Ieteicamais apjoms: 2–4 lpp. (ar tabulām).</w:t>
      </w:r>
    </w:p>
    <w:p w14:paraId="12C66A2A" w14:textId="77777777" w:rsidR="001B1C62" w:rsidRPr="007A69A4" w:rsidRDefault="001B1C62" w:rsidP="001B1C62">
      <w:pPr>
        <w:numPr>
          <w:ilvl w:val="0"/>
          <w:numId w:val="12"/>
        </w:numPr>
        <w:rPr>
          <w:lang w:val="lv-LV"/>
        </w:rPr>
      </w:pPr>
      <w:r w:rsidRPr="007A69A4">
        <w:rPr>
          <w:lang w:val="lv-LV"/>
        </w:rPr>
        <w:t>Iesniedz vienu failu, kur sadaļas ir tieši tādā secībā, kā norādīts uzdevumā.</w:t>
      </w:r>
    </w:p>
    <w:p w14:paraId="60E3823B" w14:textId="77777777" w:rsidR="001B1C62" w:rsidRPr="007A69A4" w:rsidRDefault="001B1C62" w:rsidP="001B1C62">
      <w:pPr>
        <w:rPr>
          <w:lang w:val="lv-LV"/>
        </w:rPr>
      </w:pPr>
      <w:r w:rsidRPr="007A69A4">
        <w:rPr>
          <w:lang w:val="lv-LV"/>
        </w:rPr>
        <w:t>Ja ir vēlme, var iedot izvēli starp 3 uzņēmumu scenārijiem (piem., klīnika / loģistika / IT pakalpojumi) ar sākotnējiem datiem, lai studentiem nav jātērē laiks “izdomāšanai”.</w:t>
      </w:r>
    </w:p>
    <w:p w14:paraId="1307FB63" w14:textId="77777777" w:rsidR="00440D07" w:rsidRPr="007A69A4" w:rsidRDefault="00440D07" w:rsidP="001B1C62">
      <w:pPr>
        <w:rPr>
          <w:lang w:val="lv-LV"/>
        </w:rPr>
      </w:pPr>
    </w:p>
    <w:p w14:paraId="3443B24C" w14:textId="77777777" w:rsidR="00440D07" w:rsidRPr="007A69A4" w:rsidRDefault="00440D07" w:rsidP="001B1C62">
      <w:pPr>
        <w:rPr>
          <w:lang w:val="lv-LV"/>
        </w:rPr>
      </w:pPr>
    </w:p>
    <w:p w14:paraId="241BE354" w14:textId="77777777" w:rsidR="00440D07" w:rsidRPr="007A69A4" w:rsidRDefault="00440D07" w:rsidP="00440D07">
      <w:pPr>
        <w:rPr>
          <w:b/>
          <w:bCs/>
          <w:lang w:val="lv-LV"/>
        </w:rPr>
      </w:pPr>
      <w:r w:rsidRPr="007A69A4">
        <w:rPr>
          <w:b/>
          <w:bCs/>
          <w:lang w:val="lv-LV"/>
        </w:rPr>
        <w:t>Scenārijs 1: SIA "Rīgas zobārstniecība" (klīnika)</w:t>
      </w:r>
    </w:p>
    <w:p w14:paraId="5CECDF90" w14:textId="77777777" w:rsidR="00440D07" w:rsidRPr="007A69A4" w:rsidRDefault="00440D07" w:rsidP="00440D07">
      <w:pPr>
        <w:rPr>
          <w:b/>
          <w:bCs/>
          <w:lang w:val="lv-LV"/>
        </w:rPr>
      </w:pPr>
      <w:r w:rsidRPr="007A69A4">
        <w:rPr>
          <w:b/>
          <w:bCs/>
          <w:lang w:val="lv-LV"/>
        </w:rPr>
        <w:t>Scenārijs 2: SIA "Latvijas Loģistika" (loģistikas noliktava)</w:t>
      </w:r>
    </w:p>
    <w:p w14:paraId="06496D2F" w14:textId="77777777" w:rsidR="00440D07" w:rsidRPr="007A69A4" w:rsidRDefault="00440D07" w:rsidP="00440D07">
      <w:pPr>
        <w:rPr>
          <w:b/>
          <w:bCs/>
          <w:lang w:val="lv-LV"/>
        </w:rPr>
      </w:pPr>
      <w:r w:rsidRPr="007A69A4">
        <w:rPr>
          <w:b/>
          <w:bCs/>
          <w:lang w:val="lv-LV"/>
        </w:rPr>
        <w:t>Scenārijs 3: SIA "</w:t>
      </w:r>
      <w:proofErr w:type="spellStart"/>
      <w:r w:rsidRPr="007A69A4">
        <w:rPr>
          <w:b/>
          <w:bCs/>
          <w:lang w:val="lv-LV"/>
        </w:rPr>
        <w:t>TechSolutions</w:t>
      </w:r>
      <w:proofErr w:type="spellEnd"/>
      <w:r w:rsidRPr="007A69A4">
        <w:rPr>
          <w:b/>
          <w:bCs/>
          <w:lang w:val="lv-LV"/>
        </w:rPr>
        <w:t xml:space="preserve"> LV" (IT pakalpojumi)</w:t>
      </w:r>
    </w:p>
    <w:p w14:paraId="49EE5DB2" w14:textId="77777777" w:rsidR="00440D07" w:rsidRPr="007A69A4" w:rsidRDefault="00440D07" w:rsidP="00440D07">
      <w:pPr>
        <w:rPr>
          <w:b/>
          <w:bCs/>
          <w:lang w:val="lv-LV"/>
        </w:rPr>
      </w:pPr>
      <w:r w:rsidRPr="007A69A4">
        <w:rPr>
          <w:b/>
          <w:bCs/>
          <w:lang w:val="lv-LV"/>
        </w:rPr>
        <w:t>Scenārijs 4: SIA "</w:t>
      </w:r>
      <w:proofErr w:type="spellStart"/>
      <w:r w:rsidRPr="007A69A4">
        <w:rPr>
          <w:b/>
          <w:bCs/>
          <w:lang w:val="lv-LV"/>
        </w:rPr>
        <w:t>Austrumvidzemes</w:t>
      </w:r>
      <w:proofErr w:type="spellEnd"/>
      <w:r w:rsidRPr="007A69A4">
        <w:rPr>
          <w:b/>
          <w:bCs/>
          <w:lang w:val="lv-LV"/>
        </w:rPr>
        <w:t xml:space="preserve"> grāmatvedība" (grāmatvedības birojs)</w:t>
      </w:r>
    </w:p>
    <w:p w14:paraId="588D434A" w14:textId="77777777" w:rsidR="00440D07" w:rsidRPr="007A69A4" w:rsidRDefault="00440D07" w:rsidP="00440D07">
      <w:pPr>
        <w:rPr>
          <w:b/>
          <w:bCs/>
          <w:lang w:val="lv-LV"/>
        </w:rPr>
      </w:pPr>
      <w:r w:rsidRPr="007A69A4">
        <w:rPr>
          <w:b/>
          <w:bCs/>
          <w:lang w:val="lv-LV"/>
        </w:rPr>
        <w:t>Scenārijs 5: SIA "Vidzemes Auto Serviss" (auto serviss)</w:t>
      </w:r>
    </w:p>
    <w:p w14:paraId="3E5B4E9E" w14:textId="77777777" w:rsidR="00440D07" w:rsidRPr="007A69A4" w:rsidRDefault="00440D07" w:rsidP="00440D07">
      <w:pPr>
        <w:rPr>
          <w:b/>
          <w:bCs/>
          <w:lang w:val="lv-LV"/>
        </w:rPr>
      </w:pPr>
      <w:r w:rsidRPr="007A69A4">
        <w:rPr>
          <w:b/>
          <w:bCs/>
          <w:lang w:val="lv-LV"/>
        </w:rPr>
        <w:t>Scenārijs 6: SIA "Kurzemes Ražošana" (ražošanas uzņēmums)</w:t>
      </w:r>
    </w:p>
    <w:p w14:paraId="4FE3C9FB" w14:textId="77777777" w:rsidR="00440D07" w:rsidRPr="007A69A4" w:rsidRDefault="00440D07" w:rsidP="001B1C62">
      <w:pPr>
        <w:rPr>
          <w:lang w:val="lv-LV"/>
        </w:rPr>
      </w:pPr>
    </w:p>
    <w:sectPr w:rsidR="00440D07" w:rsidRPr="007A69A4" w:rsidSect="00A4203B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92065"/>
    <w:multiLevelType w:val="multilevel"/>
    <w:tmpl w:val="143C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E353AD"/>
    <w:multiLevelType w:val="multilevel"/>
    <w:tmpl w:val="AB9C1C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80641"/>
    <w:multiLevelType w:val="multilevel"/>
    <w:tmpl w:val="3728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C62B06"/>
    <w:multiLevelType w:val="multilevel"/>
    <w:tmpl w:val="7C7C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372C68"/>
    <w:multiLevelType w:val="multilevel"/>
    <w:tmpl w:val="75F6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FA1DA3"/>
    <w:multiLevelType w:val="multilevel"/>
    <w:tmpl w:val="683E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DA16DE"/>
    <w:multiLevelType w:val="multilevel"/>
    <w:tmpl w:val="E712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524A5D"/>
    <w:multiLevelType w:val="multilevel"/>
    <w:tmpl w:val="3EEE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88390A"/>
    <w:multiLevelType w:val="multilevel"/>
    <w:tmpl w:val="F3B0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35434B"/>
    <w:multiLevelType w:val="multilevel"/>
    <w:tmpl w:val="9B02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C04D2A"/>
    <w:multiLevelType w:val="multilevel"/>
    <w:tmpl w:val="0962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22762A"/>
    <w:multiLevelType w:val="multilevel"/>
    <w:tmpl w:val="D97E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DF74ABB"/>
    <w:multiLevelType w:val="multilevel"/>
    <w:tmpl w:val="5948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4B2FA9"/>
    <w:multiLevelType w:val="multilevel"/>
    <w:tmpl w:val="5B121A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2B4503"/>
    <w:multiLevelType w:val="multilevel"/>
    <w:tmpl w:val="7DB87C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160CEC"/>
    <w:multiLevelType w:val="multilevel"/>
    <w:tmpl w:val="F340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6D0340"/>
    <w:multiLevelType w:val="multilevel"/>
    <w:tmpl w:val="B28C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FE4537"/>
    <w:multiLevelType w:val="multilevel"/>
    <w:tmpl w:val="16008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EA162C"/>
    <w:multiLevelType w:val="multilevel"/>
    <w:tmpl w:val="78E8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FE33BE"/>
    <w:multiLevelType w:val="multilevel"/>
    <w:tmpl w:val="7160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A66200E"/>
    <w:multiLevelType w:val="multilevel"/>
    <w:tmpl w:val="CF38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AD50EB"/>
    <w:multiLevelType w:val="multilevel"/>
    <w:tmpl w:val="F6DCE8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BE39CE"/>
    <w:multiLevelType w:val="multilevel"/>
    <w:tmpl w:val="B0623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4454D9"/>
    <w:multiLevelType w:val="multilevel"/>
    <w:tmpl w:val="91B4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58011FA"/>
    <w:multiLevelType w:val="multilevel"/>
    <w:tmpl w:val="A5AC2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034652"/>
    <w:multiLevelType w:val="multilevel"/>
    <w:tmpl w:val="0140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19"/>
  </w:num>
  <w:num w:numId="3">
    <w:abstractNumId w:val="14"/>
  </w:num>
  <w:num w:numId="4">
    <w:abstractNumId w:val="18"/>
  </w:num>
  <w:num w:numId="5">
    <w:abstractNumId w:val="1"/>
  </w:num>
  <w:num w:numId="6">
    <w:abstractNumId w:val="22"/>
  </w:num>
  <w:num w:numId="7">
    <w:abstractNumId w:val="13"/>
  </w:num>
  <w:num w:numId="8">
    <w:abstractNumId w:val="2"/>
  </w:num>
  <w:num w:numId="9">
    <w:abstractNumId w:val="21"/>
  </w:num>
  <w:num w:numId="10">
    <w:abstractNumId w:val="7"/>
  </w:num>
  <w:num w:numId="11">
    <w:abstractNumId w:val="3"/>
  </w:num>
  <w:num w:numId="12">
    <w:abstractNumId w:val="9"/>
  </w:num>
  <w:num w:numId="13">
    <w:abstractNumId w:val="5"/>
  </w:num>
  <w:num w:numId="14">
    <w:abstractNumId w:val="24"/>
  </w:num>
  <w:num w:numId="15">
    <w:abstractNumId w:val="16"/>
  </w:num>
  <w:num w:numId="16">
    <w:abstractNumId w:val="15"/>
  </w:num>
  <w:num w:numId="17">
    <w:abstractNumId w:val="0"/>
  </w:num>
  <w:num w:numId="18">
    <w:abstractNumId w:val="23"/>
  </w:num>
  <w:num w:numId="19">
    <w:abstractNumId w:val="4"/>
  </w:num>
  <w:num w:numId="20">
    <w:abstractNumId w:val="25"/>
  </w:num>
  <w:num w:numId="21">
    <w:abstractNumId w:val="8"/>
  </w:num>
  <w:num w:numId="22">
    <w:abstractNumId w:val="11"/>
  </w:num>
  <w:num w:numId="23">
    <w:abstractNumId w:val="10"/>
  </w:num>
  <w:num w:numId="24">
    <w:abstractNumId w:val="20"/>
  </w:num>
  <w:num w:numId="25">
    <w:abstractNumId w:val="6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1C62"/>
    <w:rsid w:val="000A589C"/>
    <w:rsid w:val="001B1C62"/>
    <w:rsid w:val="00440D07"/>
    <w:rsid w:val="00533E81"/>
    <w:rsid w:val="00596A8C"/>
    <w:rsid w:val="007A69A4"/>
    <w:rsid w:val="00A4203B"/>
    <w:rsid w:val="00CA0E33"/>
    <w:rsid w:val="00CC61F4"/>
    <w:rsid w:val="00D8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FCDE"/>
  <w15:docId w15:val="{5AE27E02-C53D-45FB-AE8D-F77A62C0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A420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420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4203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63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093922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369049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43250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43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614360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333014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479219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987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659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294742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107997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12754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4011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788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37656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96352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687510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5159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22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342504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373524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58576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6538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27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404885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6827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58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5614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6893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756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20608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984000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96988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735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32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434171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261581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76839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8208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71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81910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8568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89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28706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005964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8699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9373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21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040356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0148753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213971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4" w:color="auto"/>
                        <w:left w:val="single" w:sz="2" w:space="12" w:color="auto"/>
                        <w:bottom w:val="single" w:sz="2" w:space="12" w:color="auto"/>
                        <w:right w:val="single" w:sz="2" w:space="12" w:color="auto"/>
                      </w:divBdr>
                      <w:divsChild>
                        <w:div w:id="10446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4691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13509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2572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830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2541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92675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63819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49074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1529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662706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60725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357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889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560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506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8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43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905025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421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815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338394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995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37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444426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3136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33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890014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3178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50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55949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862108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219101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3355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55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3231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641330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64782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3672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36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24350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242074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54626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214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23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543648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581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7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52363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240416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03071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916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173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970609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454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889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05021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332816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111033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807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228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442121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10591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52883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656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26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88533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762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170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220064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800183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074663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859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32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011570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750392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780440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7589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81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653111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631243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718394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394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95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408248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43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42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71376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338924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32080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576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66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84111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68032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246829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776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538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533562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351552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32787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9684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73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006358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411384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46468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441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8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20162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2335880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756881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4" w:color="auto"/>
                        <w:left w:val="single" w:sz="2" w:space="12" w:color="auto"/>
                        <w:bottom w:val="single" w:sz="2" w:space="12" w:color="auto"/>
                        <w:right w:val="single" w:sz="2" w:space="12" w:color="auto"/>
                      </w:divBdr>
                      <w:divsChild>
                        <w:div w:id="213420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96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2508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7703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6761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01710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94116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64904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21454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65120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414012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439491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976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2083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846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5179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0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14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98107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705398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010531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141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92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862646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56755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12325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2856</Words>
  <Characters>1628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fortran</dc:creator>
  <cp:lastModifiedBy>Andris</cp:lastModifiedBy>
  <cp:revision>5</cp:revision>
  <dcterms:created xsi:type="dcterms:W3CDTF">2026-01-11T20:26:00Z</dcterms:created>
  <dcterms:modified xsi:type="dcterms:W3CDTF">2026-01-13T09:28:00Z</dcterms:modified>
</cp:coreProperties>
</file>