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DA" w:rsidRDefault="004A7EFA">
      <w:pPr>
        <w:spacing w:after="31"/>
        <w:ind w:left="2239"/>
      </w:pPr>
      <w:r>
        <w:rPr>
          <w:sz w:val="32"/>
        </w:rPr>
        <w:t>PKE "DATORSISTÊMU TEHNIKIS"</w:t>
      </w:r>
    </w:p>
    <w:p w:rsidR="00B55FDA" w:rsidRDefault="004A7EFA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594360</wp:posOffset>
            </wp:positionH>
            <wp:positionV relativeFrom="page">
              <wp:posOffset>6222493</wp:posOffset>
            </wp:positionV>
            <wp:extent cx="18288" cy="9144"/>
            <wp:effectExtent l="0" t="0" r="0" b="0"/>
            <wp:wrapTopAndBottom/>
            <wp:docPr id="3374" name="Picture 3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" name="Picture 33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10149840</wp:posOffset>
            </wp:positionV>
            <wp:extent cx="6647688" cy="347472"/>
            <wp:effectExtent l="0" t="0" r="0" b="0"/>
            <wp:wrapTopAndBottom/>
            <wp:docPr id="50790" name="Picture 50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0" name="Picture 507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7688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626364</wp:posOffset>
            </wp:positionH>
            <wp:positionV relativeFrom="page">
              <wp:posOffset>548640</wp:posOffset>
            </wp:positionV>
            <wp:extent cx="6560821" cy="41148"/>
            <wp:effectExtent l="0" t="0" r="0" b="0"/>
            <wp:wrapTopAndBottom/>
            <wp:docPr id="50792" name="Picture 5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2" name="Picture 507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0821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Praktiskãs dalas 4. </w:t>
      </w:r>
      <w:proofErr w:type="gramStart"/>
      <w:r>
        <w:t>uzdevums</w:t>
      </w:r>
      <w:proofErr w:type="gramEnd"/>
      <w:r>
        <w:t xml:space="preserve"> Problëmsituãciju risinãšana</w:t>
      </w:r>
    </w:p>
    <w:p w:rsidR="00B55FDA" w:rsidRDefault="004A7EFA">
      <w:pPr>
        <w:spacing w:after="40"/>
        <w:ind w:left="-5" w:hanging="10"/>
      </w:pPr>
      <w:r>
        <w:rPr>
          <w:sz w:val="24"/>
        </w:rPr>
        <w:t xml:space="preserve">Eksaminëjamais izlozes kãrtïbä sanem divus uzdevumus ar situäcijas aprakstu </w:t>
      </w:r>
      <w:proofErr w:type="gramStart"/>
      <w:r>
        <w:rPr>
          <w:sz w:val="24"/>
        </w:rPr>
        <w:t>un</w:t>
      </w:r>
      <w:proofErr w:type="gramEnd"/>
      <w:r>
        <w:rPr>
          <w:sz w:val="24"/>
        </w:rPr>
        <w:t xml:space="preserve"> atbild bez iepriekšëjas sagatavošanäs.</w:t>
      </w:r>
    </w:p>
    <w:p w:rsidR="00B55FDA" w:rsidRDefault="004A7EFA">
      <w:pPr>
        <w:spacing w:after="0"/>
        <w:ind w:left="-5" w:hanging="10"/>
      </w:pPr>
      <w:r>
        <w:rPr>
          <w:sz w:val="24"/>
        </w:rPr>
        <w:t>Eksaminëjamais atrodas pie datora, bet neizmanto interneta resursus.</w:t>
      </w:r>
    </w:p>
    <w:tbl>
      <w:tblPr>
        <w:tblStyle w:val="TableGrid"/>
        <w:tblW w:w="10401" w:type="dxa"/>
        <w:tblInd w:w="-266" w:type="dxa"/>
        <w:tblCellMar>
          <w:top w:w="48" w:type="dxa"/>
          <w:left w:w="101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540"/>
        <w:gridCol w:w="3993"/>
        <w:gridCol w:w="5868"/>
      </w:tblGrid>
      <w:tr w:rsidR="00B55FDA">
        <w:trPr>
          <w:trHeight w:val="33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/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/>
              <w:ind w:right="22"/>
              <w:jc w:val="center"/>
            </w:pPr>
            <w:r>
              <w:rPr>
                <w:sz w:val="30"/>
              </w:rPr>
              <w:t>Uzdevums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/>
              <w:ind w:left="96"/>
            </w:pPr>
            <w:r>
              <w:rPr>
                <w:sz w:val="32"/>
              </w:rPr>
              <w:t>Ies ë'amä atbilde var büt arï Citi risinã'umi</w:t>
            </w:r>
          </w:p>
        </w:tc>
      </w:tr>
      <w:tr w:rsidR="00B55FDA">
        <w:trPr>
          <w:trHeight w:val="1397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9"/>
              <w:jc w:val="center"/>
            </w:pPr>
            <w:r>
              <w:rPr>
                <w:sz w:val="26"/>
              </w:rPr>
              <w:t>1.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 w:line="253" w:lineRule="auto"/>
              <w:ind w:right="144" w:firstLine="7"/>
              <w:jc w:val="both"/>
            </w:pPr>
            <w:r>
              <w:rPr>
                <w:sz w:val="24"/>
              </w:rPr>
              <w:t>Situäcija: Datorlietotãjam stacionãrã vai portatïvä datorä MS Excel programma, rakstot šünä skaitli 10.01 tajä parädäs datums 10.janv.</w:t>
            </w:r>
          </w:p>
          <w:p w:rsidR="00B55FDA" w:rsidRDefault="004A7EFA">
            <w:pPr>
              <w:spacing w:after="0"/>
            </w:pPr>
            <w:r>
              <w:rPr>
                <w:sz w:val="24"/>
              </w:rPr>
              <w:t>Kä fikoties?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" w:right="22" w:firstLine="7"/>
              <w:jc w:val="both"/>
            </w:pPr>
          </w:p>
        </w:tc>
      </w:tr>
      <w:tr w:rsidR="00B55FDA">
        <w:trPr>
          <w:trHeight w:val="303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5"/>
              <w:jc w:val="center"/>
            </w:pPr>
            <w:r>
              <w:rPr>
                <w:sz w:val="26"/>
              </w:rPr>
              <w:t>2.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/>
              <w:ind w:right="151" w:firstLine="14"/>
              <w:jc w:val="both"/>
            </w:pPr>
            <w:r>
              <w:rPr>
                <w:sz w:val="24"/>
              </w:rPr>
              <w:t>Situäcija: Datorlietotãjam stacionärä datorä, strädã ar MS Word programmu, kurä uz iepriekšëjã dokumenta pamata, kuru nedrïkst sabojãt,</w:t>
            </w:r>
            <w:r>
              <w:rPr>
                <w:sz w:val="24"/>
              </w:rPr>
              <w:t xml:space="preserve"> ir izveidots svarïgs un </w:t>
            </w:r>
            <w:r>
              <w:rPr>
                <w:noProof/>
              </w:rPr>
              <w:drawing>
                <wp:inline distT="0" distB="0" distL="0" distR="0">
                  <wp:extent cx="9144" cy="9144"/>
                  <wp:effectExtent l="0" t="0" r="0" b="0"/>
                  <wp:docPr id="3269" name="Picture 3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9" name="Picture 326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steidzams dokuments. Pëkšni nedarbojas pele un citas nav. Kä saglabät dokumentu ar citu nosaukumu un veikt visas nepieciešamãs darbïbas, lai aizvërtu ro ammu.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27"/>
            </w:pPr>
          </w:p>
        </w:tc>
      </w:tr>
      <w:tr w:rsidR="00B55FDA">
        <w:trPr>
          <w:trHeight w:val="181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22"/>
              <w:ind w:left="151"/>
            </w:pP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3013" name="Picture 30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Picture 30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/>
              <w:ind w:left="12"/>
              <w:jc w:val="center"/>
            </w:pPr>
            <w:r>
              <w:rPr>
                <w:sz w:val="26"/>
              </w:rPr>
              <w:t>3.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5" w:line="253" w:lineRule="auto"/>
              <w:ind w:right="137" w:firstLine="14"/>
              <w:jc w:val="both"/>
            </w:pPr>
            <w:r>
              <w:rPr>
                <w:sz w:val="24"/>
              </w:rPr>
              <w:t>Situäcija: Pascal programma rakstïta Notepad programma. Lai to varëtu palaist, nepieciešams nomainït datnes paplašinäjumu no txt uz pas, taëu paplašinäjums nav redzams.</w:t>
            </w:r>
          </w:p>
          <w:p w:rsidR="00B55FDA" w:rsidRDefault="004A7EFA">
            <w:pPr>
              <w:spacing w:after="0"/>
              <w:ind w:left="14"/>
            </w:pPr>
            <w:r>
              <w:rPr>
                <w:sz w:val="24"/>
              </w:rPr>
              <w:t>Kä to var izdafit?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156"/>
            </w:pPr>
          </w:p>
        </w:tc>
      </w:tr>
      <w:tr w:rsidR="00B55FDA">
        <w:trPr>
          <w:trHeight w:val="181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2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 w:line="251" w:lineRule="auto"/>
              <w:ind w:left="14"/>
            </w:pPr>
            <w:r>
              <w:rPr>
                <w:sz w:val="24"/>
              </w:rPr>
              <w:t>Situäcija: Datoram, pie kura strãdä lietotäjs, nav pieinstalëts printeris.</w:t>
            </w:r>
          </w:p>
          <w:p w:rsidR="00B55FDA" w:rsidRDefault="004A7EFA">
            <w:pPr>
              <w:spacing w:after="25" w:line="248" w:lineRule="auto"/>
              <w:ind w:left="7" w:right="86"/>
              <w:jc w:val="both"/>
            </w:pPr>
            <w:r>
              <w:rPr>
                <w:sz w:val="24"/>
              </w:rPr>
              <w:t>Dokuments izveidots MS Word. Taëu datoram, pie kura pieinstalëts printeris, nav MS Word.</w:t>
            </w:r>
          </w:p>
          <w:p w:rsidR="00B55FDA" w:rsidRDefault="004A7EFA">
            <w:pPr>
              <w:spacing w:after="0"/>
              <w:ind w:left="14"/>
            </w:pPr>
            <w:r>
              <w:rPr>
                <w:sz w:val="24"/>
              </w:rPr>
              <w:t>Kä izdrukät nepieciešamo dokumentu?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70" w:firstLine="7"/>
              <w:jc w:val="both"/>
            </w:pPr>
          </w:p>
        </w:tc>
      </w:tr>
      <w:tr w:rsidR="00B55FDA">
        <w:trPr>
          <w:trHeight w:val="168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9"/>
              <w:jc w:val="center"/>
            </w:pPr>
            <w:r>
              <w:rPr>
                <w:sz w:val="26"/>
              </w:rPr>
              <w:t>5.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 w:line="245" w:lineRule="auto"/>
              <w:ind w:left="7" w:right="158" w:firstLine="7"/>
              <w:jc w:val="both"/>
            </w:pPr>
            <w:r>
              <w:rPr>
                <w:sz w:val="24"/>
              </w:rPr>
              <w:t>Situäcija: Lietotäjs nomainïja paroli, ko pierakstïja savã blocil</w:t>
            </w:r>
            <w:proofErr w:type="gramStart"/>
            <w:r>
              <w:rPr>
                <w:sz w:val="24"/>
              </w:rPr>
              <w:t>)ä</w:t>
            </w:r>
            <w:proofErr w:type="gramEnd"/>
            <w:r>
              <w:rPr>
                <w:sz w:val="24"/>
              </w:rPr>
              <w:t>. Taëu näkamajä reizë lietotãjs, precïzi ierakstot paroli, nevar ielogoties. Käpëc tas varëtu büt un kãds varëtu</w:t>
            </w:r>
          </w:p>
          <w:p w:rsidR="00B55FDA" w:rsidRDefault="004A7EFA">
            <w:pPr>
              <w:spacing w:after="67"/>
              <w:ind w:left="2902"/>
            </w:pPr>
            <w:r>
              <w:rPr>
                <w:noProof/>
              </w:rPr>
              <w:drawing>
                <wp:inline distT="0" distB="0" distL="0" distR="0">
                  <wp:extent cx="338328" cy="4572"/>
                  <wp:effectExtent l="0" t="0" r="0" b="0"/>
                  <wp:docPr id="50794" name="Picture 50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94" name="Picture 507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/>
              <w:ind w:left="7"/>
            </w:pPr>
            <w:proofErr w:type="gramStart"/>
            <w:r>
              <w:rPr>
                <w:sz w:val="24"/>
              </w:rPr>
              <w:t>büt</w:t>
            </w:r>
            <w:proofErr w:type="gramEnd"/>
            <w:r>
              <w:rPr>
                <w:sz w:val="24"/>
              </w:rPr>
              <w:t xml:space="preserve"> risinã •ums?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10"/>
            </w:pPr>
          </w:p>
        </w:tc>
      </w:tr>
      <w:tr w:rsidR="00B55FDA">
        <w:trPr>
          <w:trHeight w:val="224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9"/>
              <w:jc w:val="center"/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 w:line="258" w:lineRule="auto"/>
              <w:ind w:left="7" w:right="58" w:firstLine="14"/>
              <w:jc w:val="both"/>
            </w:pPr>
            <w:r>
              <w:rPr>
                <w:sz w:val="24"/>
              </w:rPr>
              <w:t>Situäcij</w:t>
            </w:r>
            <w:r>
              <w:rPr>
                <w:sz w:val="24"/>
              </w:rPr>
              <w:t>a: Lietotãjs redièë vairãkus dokumentus. Pëc tam nepieciešams visus dokumentus saarhivët un nosütït e-pastä. Taëu arhivëjot vairäki no dokumentiem netiek pievienoti arhïvam.</w:t>
            </w:r>
          </w:p>
          <w:p w:rsidR="00B55FDA" w:rsidRDefault="004A7EFA">
            <w:pPr>
              <w:spacing w:after="0"/>
              <w:ind w:left="28" w:hanging="14"/>
            </w:pPr>
            <w:r>
              <w:rPr>
                <w:sz w:val="24"/>
              </w:rPr>
              <w:t>Käda varëtu büt problëma un ka to atrisinãt?</w:t>
            </w:r>
          </w:p>
        </w:tc>
        <w:tc>
          <w:tcPr>
            <w:tcW w:w="5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17" w:hanging="7"/>
            </w:pPr>
          </w:p>
        </w:tc>
      </w:tr>
    </w:tbl>
    <w:p w:rsidR="00B55FDA" w:rsidRDefault="004A7EFA">
      <w:pPr>
        <w:spacing w:after="0"/>
        <w:ind w:left="-1303" w:right="15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512064</wp:posOffset>
            </wp:positionH>
            <wp:positionV relativeFrom="page">
              <wp:posOffset>10314432</wp:posOffset>
            </wp:positionV>
            <wp:extent cx="6656832" cy="182880"/>
            <wp:effectExtent l="0" t="0" r="0" b="0"/>
            <wp:wrapTopAndBottom/>
            <wp:docPr id="50796" name="Picture 50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6" name="Picture 5079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56832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571500</wp:posOffset>
            </wp:positionH>
            <wp:positionV relativeFrom="page">
              <wp:posOffset>553212</wp:posOffset>
            </wp:positionV>
            <wp:extent cx="6551676" cy="141732"/>
            <wp:effectExtent l="0" t="0" r="0" b="0"/>
            <wp:wrapSquare wrapText="bothSides"/>
            <wp:docPr id="50798" name="Picture 50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8" name="Picture 507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51676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382" w:type="dxa"/>
        <w:tblInd w:w="-331" w:type="dxa"/>
        <w:tblCellMar>
          <w:top w:w="45" w:type="dxa"/>
          <w:left w:w="86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40"/>
        <w:gridCol w:w="3989"/>
        <w:gridCol w:w="5853"/>
      </w:tblGrid>
      <w:tr w:rsidR="00B55FDA">
        <w:trPr>
          <w:trHeight w:val="139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72"/>
            </w:pPr>
            <w:r>
              <w:rPr>
                <w:sz w:val="26"/>
              </w:rPr>
              <w:t>7.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502" name="Picture 6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2" name="Picture 65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1" w:line="243" w:lineRule="auto"/>
              <w:ind w:right="302" w:firstLine="7"/>
              <w:jc w:val="both"/>
            </w:pPr>
            <w:r>
              <w:rPr>
                <w:sz w:val="24"/>
              </w:rPr>
              <w:t>Situäcija: Lietotãjs poltatïvajam datoram pievieno proj ektoru, ieslëdz to, bet attëls nav redzams.</w:t>
            </w:r>
          </w:p>
          <w:p w:rsidR="00B55FDA" w:rsidRDefault="004A7EFA">
            <w:pPr>
              <w:spacing w:after="0"/>
              <w:ind w:left="14" w:hanging="14"/>
            </w:pPr>
            <w:r>
              <w:rPr>
                <w:sz w:val="24"/>
              </w:rPr>
              <w:t>Käda varëtu büt problëma un k</w:t>
            </w:r>
            <w:r>
              <w:rPr>
                <w:sz w:val="24"/>
              </w:rPr>
              <w:t>a to atrisinãt?</w:t>
            </w:r>
          </w:p>
        </w:tc>
        <w:tc>
          <w:tcPr>
            <w:tcW w:w="5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7"/>
            </w:pPr>
          </w:p>
        </w:tc>
      </w:tr>
      <w:tr w:rsidR="00B55FDA">
        <w:trPr>
          <w:trHeight w:val="236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65"/>
              <w:jc w:val="center"/>
            </w:pPr>
            <w:r>
              <w:rPr>
                <w:sz w:val="26"/>
              </w:rPr>
              <w:t>8.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7" w:right="122" w:firstLine="7"/>
              <w:jc w:val="both"/>
            </w:pPr>
            <w:r>
              <w:rPr>
                <w:sz w:val="24"/>
              </w:rPr>
              <w:t xml:space="preserve">Situäcija: Servisä nodots </w:t>
            </w:r>
            <w:proofErr w:type="gramStart"/>
            <w:r>
              <w:rPr>
                <w:sz w:val="24"/>
              </w:rPr>
              <w:t>dators</w:t>
            </w:r>
            <w:proofErr w:type="gramEnd"/>
            <w:r>
              <w:rPr>
                <w:sz w:val="24"/>
              </w:rPr>
              <w:t xml:space="preserve"> remontam. Klients nav devis nekãdus norãdïjumus, tomër izrädäs, ka, ieslëdzot datoru BIOS/UEFI, pieprasa paroli. Sazvanït klientu nav iespëjams. Käds varëtu bût problëmas risinäjums?</w:t>
            </w:r>
          </w:p>
        </w:tc>
        <w:tc>
          <w:tcPr>
            <w:tcW w:w="5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53" w:right="763" w:hanging="331"/>
            </w:pPr>
          </w:p>
        </w:tc>
      </w:tr>
      <w:tr w:rsidR="00B55FDA">
        <w:trPr>
          <w:trHeight w:val="241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36"/>
              <w:jc w:val="center"/>
            </w:pPr>
            <w:r>
              <w:rPr>
                <w:sz w:val="28"/>
              </w:rPr>
              <w:t>9.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6" w:line="235" w:lineRule="auto"/>
              <w:ind w:left="22" w:right="209"/>
              <w:jc w:val="both"/>
            </w:pPr>
            <w:r>
              <w:rPr>
                <w:sz w:val="24"/>
              </w:rPr>
              <w:t xml:space="preserve">Situäcija: Servisä nodots </w:t>
            </w:r>
            <w:proofErr w:type="gramStart"/>
            <w:r>
              <w:rPr>
                <w:sz w:val="24"/>
              </w:rPr>
              <w:t>dators</w:t>
            </w:r>
            <w:proofErr w:type="gramEnd"/>
            <w:r>
              <w:rPr>
                <w:sz w:val="24"/>
              </w:rPr>
              <w:t xml:space="preserve"> remontam. Klients nav devis nekãdus norädïjumus, tomër izrädãs, ka ieslëdzot OS, vienïgais lietotãjs pieprasa paroli. Sazvanït klientu nav iespëjams.</w:t>
            </w:r>
          </w:p>
          <w:p w:rsidR="00B55FDA" w:rsidRDefault="004A7EFA">
            <w:pPr>
              <w:spacing w:after="0"/>
              <w:ind w:left="29" w:right="130" w:hanging="7"/>
            </w:pPr>
            <w:r>
              <w:rPr>
                <w:sz w:val="24"/>
              </w:rPr>
              <w:t>Käds varëtu bût problëmas risinäjums?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584" name="Picture 6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4" name="Picture 658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7" w:right="7"/>
              <w:jc w:val="both"/>
            </w:pPr>
          </w:p>
        </w:tc>
      </w:tr>
      <w:tr w:rsidR="00B55FDA">
        <w:trPr>
          <w:trHeight w:val="14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jc w:val="right"/>
            </w:pPr>
            <w:r>
              <w:rPr>
                <w:sz w:val="26"/>
              </w:rPr>
              <w:t>10.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/>
              <w:ind w:left="22" w:right="295" w:firstLine="14"/>
              <w:jc w:val="both"/>
            </w:pPr>
            <w:r>
              <w:rPr>
                <w:sz w:val="24"/>
              </w:rPr>
              <w:t>Situãcija: Lietotãjs secinãjis, ka portatïvajam datoram nedarbojas skärienjütïgais laukums (Touchpad). Käda varëtu bût problëma un ka to atrisinät?</w:t>
            </w:r>
          </w:p>
        </w:tc>
        <w:tc>
          <w:tcPr>
            <w:tcW w:w="5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89"/>
            </w:pPr>
          </w:p>
        </w:tc>
      </w:tr>
      <w:tr w:rsidR="00B55FDA">
        <w:trPr>
          <w:trHeight w:val="194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58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506" name="Picture 6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6" name="Picture 650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 w:line="240" w:lineRule="auto"/>
              <w:ind w:left="36" w:right="101"/>
              <w:jc w:val="both"/>
            </w:pPr>
            <w:r>
              <w:rPr>
                <w:sz w:val="24"/>
              </w:rPr>
              <w:t>Situãcija: Lietotãjs atjaunojis savu OS uz jaunäko pieejamo Windows 1 0, tomër kada lietotne nedarbojas šajä OS, bet pieprasa XP.</w:t>
            </w:r>
          </w:p>
          <w:p w:rsidR="00B55FDA" w:rsidRDefault="004A7EFA">
            <w:pPr>
              <w:spacing w:after="0"/>
              <w:ind w:left="43" w:right="461" w:hanging="7"/>
              <w:jc w:val="both"/>
            </w:pPr>
            <w:r>
              <w:rPr>
                <w:sz w:val="24"/>
              </w:rPr>
              <w:t>Kä bez kräpšanãs varëtu problëmu atrisinät, neiegãdãjoties papildu ro rammatüru?</w:t>
            </w:r>
          </w:p>
        </w:tc>
        <w:tc>
          <w:tcPr>
            <w:tcW w:w="5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403" w:right="137" w:hanging="338"/>
              <w:jc w:val="both"/>
            </w:pPr>
          </w:p>
        </w:tc>
      </w:tr>
      <w:tr w:rsidR="00B55FDA">
        <w:trPr>
          <w:trHeight w:val="166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4"/>
              <w:jc w:val="center"/>
            </w:pPr>
            <w:r>
              <w:rPr>
                <w:sz w:val="26"/>
              </w:rPr>
              <w:t>12.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 w:line="227" w:lineRule="auto"/>
              <w:ind w:left="36" w:right="605" w:firstLine="14"/>
              <w:jc w:val="both"/>
            </w:pPr>
            <w:r>
              <w:rPr>
                <w:sz w:val="24"/>
              </w:rPr>
              <w:t>Situäcija: Pëc stacionãrä datora montãžas secinãts, ka nedarbojas priekšëjã panela HDT) aktivitãtes</w:t>
            </w:r>
          </w:p>
          <w:p w:rsidR="00B55FDA" w:rsidRDefault="004A7EFA">
            <w:pPr>
              <w:spacing w:after="29"/>
              <w:ind w:left="72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6542" name="Picture 6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" name="Picture 65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/>
              <w:ind w:left="50"/>
            </w:pPr>
            <w:proofErr w:type="gramStart"/>
            <w:r>
              <w:rPr>
                <w:sz w:val="24"/>
              </w:rPr>
              <w:t>gaismas</w:t>
            </w:r>
            <w:proofErr w:type="gramEnd"/>
            <w:r>
              <w:rPr>
                <w:sz w:val="24"/>
              </w:rPr>
              <w:t xml:space="preserve"> diode.</w:t>
            </w:r>
          </w:p>
          <w:p w:rsidR="00B55FDA" w:rsidRDefault="004A7EFA">
            <w:pPr>
              <w:spacing w:after="0"/>
              <w:ind w:left="50" w:hanging="7"/>
            </w:pPr>
            <w:r>
              <w:rPr>
                <w:sz w:val="24"/>
              </w:rPr>
              <w:t>Käda varëtu büt problëma un k'ã to atrisinãt?</w:t>
            </w:r>
          </w:p>
        </w:tc>
        <w:tc>
          <w:tcPr>
            <w:tcW w:w="5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410"/>
            </w:pPr>
          </w:p>
        </w:tc>
      </w:tr>
      <w:tr w:rsidR="00B55FDA">
        <w:trPr>
          <w:trHeight w:val="221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9"/>
              <w:jc w:val="center"/>
            </w:pPr>
            <w:r>
              <w:rPr>
                <w:sz w:val="26"/>
              </w:rPr>
              <w:lastRenderedPageBreak/>
              <w:t>13.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 w:line="245" w:lineRule="auto"/>
              <w:ind w:left="50" w:right="72"/>
              <w:jc w:val="both"/>
            </w:pPr>
            <w:r>
              <w:rPr>
                <w:sz w:val="24"/>
              </w:rPr>
              <w:t>Situãcija: Neliels uAëmums iegãdäjas datoru grãmatvedim.</w:t>
            </w:r>
          </w:p>
          <w:p w:rsidR="00B55FDA" w:rsidRDefault="004A7EFA">
            <w:pPr>
              <w:spacing w:after="0"/>
              <w:ind w:left="43" w:right="209" w:firstLine="7"/>
              <w:jc w:val="both"/>
            </w:pPr>
            <w:r>
              <w:rPr>
                <w:sz w:val="24"/>
              </w:rPr>
              <w:t>Kädas tehnoloèijas ieteiktu izmantot, komplektëjot datoru, lai iespëjami palielinätu drošïbu no datu zudumiem?</w:t>
            </w:r>
          </w:p>
        </w:tc>
        <w:tc>
          <w:tcPr>
            <w:tcW w:w="5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before="29" w:after="0"/>
              <w:ind w:left="79" w:right="2376" w:firstLine="7"/>
            </w:pPr>
          </w:p>
        </w:tc>
      </w:tr>
    </w:tbl>
    <w:p w:rsidR="00B55FDA" w:rsidRDefault="004A7EFA">
      <w:pPr>
        <w:spacing w:after="0"/>
        <w:ind w:left="-1303" w:right="11376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621792</wp:posOffset>
            </wp:positionH>
            <wp:positionV relativeFrom="page">
              <wp:posOffset>438912</wp:posOffset>
            </wp:positionV>
            <wp:extent cx="6565393" cy="182880"/>
            <wp:effectExtent l="0" t="0" r="0" b="0"/>
            <wp:wrapTopAndBottom/>
            <wp:docPr id="50800" name="Picture 50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0" name="Picture 5080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65393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10241280</wp:posOffset>
                </wp:positionV>
                <wp:extent cx="6675120" cy="210313"/>
                <wp:effectExtent l="0" t="0" r="0" b="0"/>
                <wp:wrapTopAndBottom/>
                <wp:docPr id="48258" name="Group 48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210313"/>
                          <a:chOff x="0" y="0"/>
                          <a:chExt cx="6675120" cy="210313"/>
                        </a:xfrm>
                      </wpg:grpSpPr>
                      <pic:pic xmlns:pic="http://schemas.openxmlformats.org/drawingml/2006/picture">
                        <pic:nvPicPr>
                          <pic:cNvPr id="50802" name="Picture 5080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0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68" name="Rectangle 7368"/>
                        <wps:cNvSpPr/>
                        <wps:spPr>
                          <a:xfrm>
                            <a:off x="5116069" y="86868"/>
                            <a:ext cx="437813" cy="164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5FDA" w:rsidRDefault="004A7EFA">
                              <w:proofErr w:type="gramStart"/>
                              <w:r>
                                <w:rPr>
                                  <w:sz w:val="18"/>
                                </w:rPr>
                                <w:t>va/tzu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8258" o:spid="_x0000_s1026" style="position:absolute;left:0;text-align:left;margin-left:41.4pt;margin-top:806.4pt;width:525.6pt;height:16.55pt;z-index:251666432;mso-position-horizontal-relative:page;mso-position-vertical-relative:page" coordsize="66751,21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">
                <v:shape id="Picture 50802" o:spid="_x0000_s1027" type="#_x0000_t75" style="position:absolute;width:66751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">
                  <v:imagedata r:id="rId21" o:title=""/>
                </v:shape>
                <v:rect id="Rectangle 7368" o:spid="_x0000_s1028" style="position:absolute;left:51160;top:868;width:4378;height:1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" filled="f" stroked="f">
                  <v:textbox inset="0,0,0,0">
                    <w:txbxContent>
                      <w:p w:rsidR="00B55FDA" w:rsidRDefault="004A7EFA">
                        <w:proofErr w:type="gramStart"/>
                        <w:r>
                          <w:rPr>
                            <w:sz w:val="18"/>
                          </w:rPr>
                          <w:t>va/tzu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0401" w:type="dxa"/>
        <w:tblInd w:w="-281" w:type="dxa"/>
        <w:tblCellMar>
          <w:top w:w="66" w:type="dxa"/>
          <w:left w:w="108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592"/>
        <w:gridCol w:w="3974"/>
        <w:gridCol w:w="5835"/>
      </w:tblGrid>
      <w:tr w:rsidR="00B55FDA">
        <w:trPr>
          <w:trHeight w:val="170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36"/>
            </w:pPr>
            <w:r>
              <w:rPr>
                <w:sz w:val="26"/>
              </w:rPr>
              <w:t>14.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7"/>
            </w:pPr>
            <w:r>
              <w:rPr>
                <w:sz w:val="24"/>
              </w:rPr>
              <w:t>Situãcija: Datorä pëc pãrinstalãcijas</w:t>
            </w:r>
          </w:p>
          <w:p w:rsidR="00B55FDA" w:rsidRDefault="004A7EFA">
            <w:pPr>
              <w:spacing w:after="18"/>
              <w:ind w:left="814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9777" name="Picture 97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7" name="Picture 977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/>
              <w:ind w:left="7" w:right="410" w:hanging="7"/>
              <w:jc w:val="both"/>
            </w:pPr>
            <w:proofErr w:type="gramStart"/>
            <w:r>
              <w:rPr>
                <w:sz w:val="24"/>
              </w:rPr>
              <w:t>vairs</w:t>
            </w:r>
            <w:proofErr w:type="gramEnd"/>
            <w:r>
              <w:rPr>
                <w:sz w:val="24"/>
              </w:rPr>
              <w:t xml:space="preserve"> nedarbojas internets, IQIrš iepriekš darbojäs nevainojami. Käda varëtu bût problëma un ka to atrisinät?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67" w:right="206" w:hanging="331"/>
              <w:jc w:val="both"/>
            </w:pPr>
          </w:p>
        </w:tc>
      </w:tr>
      <w:tr w:rsidR="00B55FDA">
        <w:trPr>
          <w:trHeight w:val="199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  <w:jc w:val="center"/>
            </w:pPr>
            <w:r>
              <w:rPr>
                <w:sz w:val="24"/>
              </w:rPr>
              <w:t>15.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/>
              <w:ind w:right="36" w:firstLine="7"/>
              <w:jc w:val="both"/>
            </w:pPr>
            <w:r>
              <w:rPr>
                <w:sz w:val="24"/>
              </w:rPr>
              <w:t>Situäcija: Lietotãjs vêlas izmantot savu datoru ar Windows 10 grämatvedïbas uzskaitei. Lietotnë paredzëts, ka decimä</w:t>
            </w:r>
            <w:r>
              <w:rPr>
                <w:sz w:val="24"/>
              </w:rPr>
              <w:t>lais atdalïtãjs ir punkts, taéu ta vietã uzspiežas komats. Käda varëtu bût problëma un ka to atrisinät?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22"/>
            </w:pPr>
          </w:p>
        </w:tc>
      </w:tr>
      <w:tr w:rsidR="00B55FDA">
        <w:trPr>
          <w:trHeight w:val="268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  <w:jc w:val="center"/>
            </w:pPr>
            <w:r>
              <w:rPr>
                <w:sz w:val="24"/>
              </w:rPr>
              <w:t>16.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115" w:firstLine="7"/>
              <w:jc w:val="both"/>
            </w:pPr>
            <w:r>
              <w:rPr>
                <w:sz w:val="24"/>
              </w:rPr>
              <w:t xml:space="preserve">Situäcija: Lietotäjs uz servisu atnesis datoru ar südzïbãm par neatbilstoši lënu darbïbu. </w:t>
            </w:r>
            <w:proofErr w:type="gramStart"/>
            <w:r>
              <w:rPr>
                <w:sz w:val="24"/>
              </w:rPr>
              <w:t>Dators</w:t>
            </w:r>
            <w:proofErr w:type="gramEnd"/>
            <w:r>
              <w:rPr>
                <w:sz w:val="24"/>
              </w:rPr>
              <w:t xml:space="preserve"> nav jauns. Pëc pärbaudes secinãts, ka datorã nav vïrusa pazïmju un afi pëc liekäs programmatüras un datnu tïrïšanas datora darbïba bütiski nepaãtrinãs. Käda va</w:t>
            </w:r>
            <w:r>
              <w:rPr>
                <w:sz w:val="24"/>
              </w:rPr>
              <w:t>rëtu büt problëma un kã to atrisinät?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50" w:hanging="14"/>
              <w:jc w:val="both"/>
            </w:pPr>
          </w:p>
        </w:tc>
      </w:tr>
      <w:tr w:rsidR="00B55FDA">
        <w:trPr>
          <w:trHeight w:val="2069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36"/>
            </w:pPr>
            <w:r>
              <w:rPr>
                <w:sz w:val="24"/>
              </w:rPr>
              <w:t>17.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14" w:firstLine="7"/>
              <w:jc w:val="both"/>
            </w:pPr>
            <w:r>
              <w:rPr>
                <w:sz w:val="24"/>
              </w:rPr>
              <w:t>Situäcija: Dators ieslëgts, pëc kãda brïža aktïvas izmantošanas izslëdzas un nav ieslëdzams. Pëc stundas to atkal var ieslëgt. Ja datoru tikai ieslëdz un neko nedar</w:t>
            </w:r>
            <w:r>
              <w:rPr>
                <w:sz w:val="24"/>
              </w:rPr>
              <w:t>a, tas ärä neslëdzas. Käda varëtu bût problëma un kã to atrisinät?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 w:rsidP="0039393F">
            <w:pPr>
              <w:spacing w:after="0" w:line="284" w:lineRule="auto"/>
              <w:ind w:left="375" w:hanging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7180" cy="13717"/>
                      <wp:effectExtent l="0" t="0" r="0" b="0"/>
                      <wp:docPr id="50977" name="Group 50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" cy="13717"/>
                                <a:chOff x="0" y="0"/>
                                <a:chExt cx="297180" cy="137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88" name="Picture 9888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" cy="45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89" name="Picture 9889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2608" y="4573"/>
                                  <a:ext cx="4573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90" name="Picture 9890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580" y="9144"/>
                                  <a:ext cx="4572" cy="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977" style="width:23.4pt;height:1.08005pt;mso-position-horizontal-relative:char;mso-position-vertical-relative:line" coordsize="2971,137">
                      <v:shape id="Picture 9888" style="position:absolute;width:45;height:45;left:0;top:0;" filled="f">
                        <v:imagedata r:id="rId50"/>
                      </v:shape>
                      <v:shape id="Picture 9889" style="position:absolute;width:45;height:45;left:2926;top:45;" filled="f">
                        <v:imagedata r:id="rId51"/>
                      </v:shape>
                      <v:shape id="Picture 9890" style="position:absolute;width:45;height:45;left:685;top:91;" filled="f">
                        <v:imagedata r:id="rId52"/>
                      </v:shape>
                    </v:group>
                  </w:pict>
                </mc:Fallback>
              </mc:AlternateContent>
            </w:r>
          </w:p>
        </w:tc>
      </w:tr>
      <w:tr w:rsidR="00B55FDA">
        <w:trPr>
          <w:trHeight w:val="239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  <w:jc w:val="center"/>
            </w:pPr>
            <w:r>
              <w:rPr>
                <w:sz w:val="24"/>
              </w:rPr>
              <w:t>18.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12" w:line="240" w:lineRule="auto"/>
              <w:ind w:right="223" w:firstLine="7"/>
              <w:jc w:val="both"/>
            </w:pPr>
            <w:r>
              <w:rPr>
                <w:sz w:val="24"/>
              </w:rPr>
              <w:t>Situäcija: Dators pëc strãvas neparedzëta pãrtrükuma neieslëdzas, taëu nepãrtraukti mëžina startët Windows 7 OS. Brïdi startëjies, tas atkal izslëdzas, un ta šis notikums atkärtojas.</w:t>
            </w:r>
          </w:p>
          <w:p w:rsidR="00B55FDA" w:rsidRDefault="004A7EFA">
            <w:pPr>
              <w:spacing w:after="0"/>
              <w:ind w:left="7"/>
            </w:pPr>
            <w:r>
              <w:rPr>
                <w:sz w:val="24"/>
              </w:rPr>
              <w:t>Kãda varëtu büt problëma un ka to atrisinät?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right="782" w:firstLine="7"/>
              <w:jc w:val="both"/>
            </w:pPr>
          </w:p>
        </w:tc>
      </w:tr>
      <w:tr w:rsidR="00B55FDA">
        <w:trPr>
          <w:trHeight w:val="214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  <w:jc w:val="center"/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50" w:firstLine="7"/>
              <w:jc w:val="both"/>
            </w:pPr>
            <w:r>
              <w:rPr>
                <w:sz w:val="24"/>
              </w:rPr>
              <w:t>Situäcija: Lietotãjs im</w:t>
            </w:r>
            <w:proofErr w:type="gramStart"/>
            <w:r>
              <w:rPr>
                <w:sz w:val="24"/>
              </w:rPr>
              <w:t>)ëmis</w:t>
            </w:r>
            <w:proofErr w:type="gramEnd"/>
            <w:r>
              <w:rPr>
                <w:sz w:val="24"/>
              </w:rPr>
              <w:t xml:space="preserve"> SD karti no fotoaparäta un, ieliekot datorä, attëlus izgriezis (Cut) un ievietojis (Paste)</w:t>
            </w:r>
            <w:r>
              <w:rPr>
                <w:sz w:val="24"/>
              </w:rPr>
              <w:t xml:space="preserve"> datora cietajä diskã. Pëc tam, neparedzëti, attëlus izdzësis afi datorã. Kä atrisinãt problëmu un kãdas ir iespëjas bildes atgüt?</w:t>
            </w:r>
          </w:p>
        </w:tc>
        <w:tc>
          <w:tcPr>
            <w:tcW w:w="5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67"/>
            </w:pPr>
          </w:p>
        </w:tc>
      </w:tr>
    </w:tbl>
    <w:p w:rsidR="00B55FDA" w:rsidRDefault="00B55FDA">
      <w:pPr>
        <w:sectPr w:rsidR="00B55FDA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2" w:h="16834"/>
          <w:pgMar w:top="1099" w:right="526" w:bottom="857" w:left="1303" w:header="468" w:footer="720" w:gutter="0"/>
          <w:cols w:space="720"/>
          <w:titlePg/>
        </w:sectPr>
      </w:pPr>
    </w:p>
    <w:tbl>
      <w:tblPr>
        <w:tblStyle w:val="TableGrid"/>
        <w:tblW w:w="10378" w:type="dxa"/>
        <w:tblInd w:w="-471" w:type="dxa"/>
        <w:tblCellMar>
          <w:top w:w="46" w:type="dxa"/>
          <w:left w:w="104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553"/>
        <w:gridCol w:w="3987"/>
        <w:gridCol w:w="5838"/>
      </w:tblGrid>
      <w:tr w:rsidR="00B55FDA">
        <w:trPr>
          <w:trHeight w:val="271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7"/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7" w:line="249" w:lineRule="auto"/>
              <w:ind w:left="7" w:right="86" w:hanging="7"/>
              <w:jc w:val="both"/>
            </w:pPr>
            <w:r>
              <w:rPr>
                <w:sz w:val="24"/>
              </w:rPr>
              <w:t>Situãcija: Klients südzas, ka internets caur WiFi ir loti lëns, bet, pieslëdzot datoru ar kabeli, ätrums ievërojami</w:t>
            </w:r>
          </w:p>
          <w:p w:rsidR="00B55FDA" w:rsidRDefault="004A7EFA">
            <w:pPr>
              <w:spacing w:after="0"/>
              <w:ind w:left="7"/>
            </w:pPr>
            <w:r>
              <w:rPr>
                <w:sz w:val="24"/>
              </w:rPr>
              <w:t>aug.</w:t>
            </w:r>
          </w:p>
          <w:p w:rsidR="00B55FDA" w:rsidRDefault="004A7EFA">
            <w:pPr>
              <w:spacing w:after="0"/>
              <w:ind w:right="446"/>
              <w:jc w:val="both"/>
            </w:pPr>
            <w:r>
              <w:rPr>
                <w:sz w:val="24"/>
              </w:rPr>
              <w:t>Kä varëtu nokomentët šo situäciju klientam, un kädas varëtu bütu darbïbas, lai paaugstinätu bezvadu tïkla veiktspëju?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60"/>
            </w:pPr>
          </w:p>
        </w:tc>
      </w:tr>
      <w:tr w:rsidR="00B55FDA">
        <w:trPr>
          <w:trHeight w:val="315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4"/>
            </w:pPr>
            <w:r>
              <w:rPr>
                <w:sz w:val="24"/>
              </w:rPr>
              <w:t>21.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6" w:line="251" w:lineRule="auto"/>
              <w:ind w:right="58" w:firstLine="7"/>
              <w:jc w:val="both"/>
            </w:pPr>
            <w:r>
              <w:rPr>
                <w:sz w:val="24"/>
              </w:rPr>
              <w:t>Situãcija: Lietotãjam ir pieslëgts tïkla printeris. Pëc informäcijas nosütïšanas izdrukai, tas nedrukã.</w:t>
            </w:r>
          </w:p>
          <w:p w:rsidR="00B55FDA" w:rsidRDefault="004A7EFA">
            <w:pPr>
              <w:spacing w:after="0"/>
              <w:ind w:left="7"/>
            </w:pPr>
            <w:r>
              <w:rPr>
                <w:sz w:val="24"/>
              </w:rPr>
              <w:t>Kas varëtu büt par iemesliem?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74"/>
            </w:pPr>
          </w:p>
        </w:tc>
      </w:tr>
      <w:tr w:rsidR="00B55FDA">
        <w:trPr>
          <w:trHeight w:val="268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</w:pPr>
            <w:r>
              <w:rPr>
                <w:sz w:val="24"/>
              </w:rPr>
              <w:t>22.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 w:line="255" w:lineRule="auto"/>
              <w:ind w:left="14" w:right="216" w:firstLine="7"/>
              <w:jc w:val="both"/>
            </w:pPr>
            <w:r>
              <w:rPr>
                <w:sz w:val="24"/>
              </w:rPr>
              <w:t>Situãcija: Lietotäjam nav tïkls, tïkla identifikäcijas ikona tiek attëlota kä globuss.</w:t>
            </w:r>
          </w:p>
          <w:p w:rsidR="00B55FDA" w:rsidRDefault="004A7EFA">
            <w:pPr>
              <w:spacing w:after="0"/>
              <w:ind w:left="14"/>
            </w:pPr>
            <w:r>
              <w:rPr>
                <w:sz w:val="24"/>
              </w:rPr>
              <w:t>Kas varëtu büt par iemesliem?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74" w:hanging="7"/>
            </w:pPr>
          </w:p>
        </w:tc>
      </w:tr>
      <w:tr w:rsidR="00B55FDA">
        <w:trPr>
          <w:trHeight w:val="225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9"/>
            </w:pPr>
            <w:r>
              <w:rPr>
                <w:sz w:val="24"/>
              </w:rPr>
              <w:t>23.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32"/>
              <w:ind w:left="2650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13073" name="Picture 130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" name="Picture 1307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/>
              <w:ind w:left="14" w:right="29" w:firstLine="7"/>
              <w:jc w:val="both"/>
            </w:pPr>
            <w:r>
              <w:rPr>
                <w:sz w:val="24"/>
              </w:rPr>
              <w:t>Situãcija: Lietotãjam Excel datu lapä ir uzliktas Collas, bet nepieciešami cm. Kä to nomainït?</w:t>
            </w:r>
            <w:r>
              <w:rPr>
                <w:noProof/>
              </w:rPr>
              <w:drawing>
                <wp:inline distT="0" distB="0" distL="0" distR="0">
                  <wp:extent cx="9144" cy="4573"/>
                  <wp:effectExtent l="0" t="0" r="0" b="0"/>
                  <wp:docPr id="13074" name="Picture 13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4" name="Picture 1307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075" name="Picture 130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5" name="Picture 13075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82"/>
            </w:pPr>
          </w:p>
        </w:tc>
      </w:tr>
      <w:tr w:rsidR="00B55FDA">
        <w:trPr>
          <w:trHeight w:val="167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9"/>
            </w:pPr>
            <w:r>
              <w:rPr>
                <w:sz w:val="24"/>
              </w:rPr>
              <w:t>24.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4" w:right="122" w:firstLine="7"/>
              <w:jc w:val="both"/>
            </w:pPr>
            <w:r>
              <w:rPr>
                <w:sz w:val="24"/>
              </w:rPr>
              <w:t xml:space="preserve">Situãcija: Digitãlajam fotoaparãtam paredzëts ievietot 4 AA tipa baterijas. </w:t>
            </w:r>
            <w:proofErr w:type="gramStart"/>
            <w:r>
              <w:rPr>
                <w:sz w:val="24"/>
              </w:rPr>
              <w:t>legãdãtas</w:t>
            </w:r>
            <w:proofErr w:type="gramEnd"/>
            <w:r>
              <w:rPr>
                <w:sz w:val="24"/>
              </w:rPr>
              <w:t xml:space="preserve"> jaunas lädëjamas baterijas, taëu fotoaparäts neieslëdzas. Kas varëtu büt pie vainas?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105"/>
              <w:jc w:val="center"/>
            </w:pPr>
          </w:p>
        </w:tc>
      </w:tr>
      <w:tr w:rsidR="00B55FDA">
        <w:trPr>
          <w:trHeight w:val="1937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9"/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23" w:line="248" w:lineRule="auto"/>
              <w:ind w:left="14" w:right="29" w:firstLine="14"/>
              <w:jc w:val="both"/>
            </w:pPr>
            <w:r>
              <w:rPr>
                <w:sz w:val="24"/>
              </w:rPr>
              <w:t>Situãcija: Uznëmums vëlas iegädãties drukas ierïci, ko vaj adzëtu izmantot vairãkiem lietotãjiem. Paredzëts ir drukät skenëtus dokumentus uz abäm lapas pusëm.</w:t>
            </w:r>
          </w:p>
          <w:p w:rsidR="00B55FDA" w:rsidRDefault="004A7EFA">
            <w:pPr>
              <w:spacing w:after="0"/>
              <w:ind w:left="22"/>
              <w:jc w:val="both"/>
            </w:pPr>
            <w:r>
              <w:rPr>
                <w:sz w:val="24"/>
              </w:rPr>
              <w:t xml:space="preserve">Kädiem raksturlielum </w:t>
            </w:r>
            <w:r>
              <w:rPr>
                <w:noProof/>
              </w:rPr>
              <w:drawing>
                <wp:inline distT="0" distB="0" distL="0" distR="0">
                  <wp:extent cx="4572" cy="4573"/>
                  <wp:effectExtent l="0" t="0" r="0" b="0"/>
                  <wp:docPr id="13063" name="Picture 130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" name="Picture 1306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iem pievërst uzmanïbu un ko ieteikt?</w:t>
            </w:r>
          </w:p>
        </w:tc>
        <w:tc>
          <w:tcPr>
            <w:tcW w:w="5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89"/>
              <w:jc w:val="both"/>
            </w:pPr>
          </w:p>
        </w:tc>
      </w:tr>
    </w:tbl>
    <w:p w:rsidR="00B55FDA" w:rsidRDefault="004A7EFA">
      <w:pPr>
        <w:spacing w:after="79"/>
        <w:ind w:left="742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493776</wp:posOffset>
                </wp:positionH>
                <wp:positionV relativeFrom="page">
                  <wp:posOffset>10277856</wp:posOffset>
                </wp:positionV>
                <wp:extent cx="6647688" cy="9144"/>
                <wp:effectExtent l="0" t="0" r="0" b="0"/>
                <wp:wrapTopAndBottom/>
                <wp:docPr id="50806" name="Group 50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688" cy="9144"/>
                          <a:chOff x="0" y="0"/>
                          <a:chExt cx="6647688" cy="9144"/>
                        </a:xfrm>
                      </wpg:grpSpPr>
                      <wps:wsp>
                        <wps:cNvPr id="50805" name="Shape 50805"/>
                        <wps:cNvSpPr/>
                        <wps:spPr>
                          <a:xfrm>
                            <a:off x="0" y="0"/>
                            <a:ext cx="66476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688" h="9144">
                                <a:moveTo>
                                  <a:pt x="0" y="4573"/>
                                </a:moveTo>
                                <a:lnTo>
                                  <a:pt x="6647688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06" style="width:523.44pt;height:0.720032pt;position:absolute;mso-position-horizontal-relative:page;mso-position-horizontal:absolute;margin-left:38.88pt;mso-position-vertical-relative:page;margin-top:809.28pt;" coordsize="66476,91">
                <v:shape id="Shape 50805" style="position:absolute;width:66476;height:91;left:0;top:0;" coordsize="6647688,9144" path="m0,4573l6647688,4573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576072</wp:posOffset>
            </wp:positionH>
            <wp:positionV relativeFrom="page">
              <wp:posOffset>621792</wp:posOffset>
            </wp:positionV>
            <wp:extent cx="6053328" cy="36576"/>
            <wp:effectExtent l="0" t="0" r="0" b="0"/>
            <wp:wrapTopAndBottom/>
            <wp:docPr id="50803" name="Picture 50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3" name="Picture 50803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5332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8"/>
        </w:rPr>
        <w:t>va</w:t>
      </w:r>
      <w:proofErr w:type="gramEnd"/>
      <w:r>
        <w:rPr>
          <w:sz w:val="18"/>
        </w:rPr>
        <w:t xml:space="preserve">/,ztl </w:t>
      </w:r>
    </w:p>
    <w:tbl>
      <w:tblPr>
        <w:tblStyle w:val="TableGrid"/>
        <w:tblW w:w="10404" w:type="dxa"/>
        <w:tblInd w:w="-425" w:type="dxa"/>
        <w:tblCellMar>
          <w:top w:w="55" w:type="dxa"/>
          <w:left w:w="72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563"/>
        <w:gridCol w:w="3988"/>
        <w:gridCol w:w="5853"/>
      </w:tblGrid>
      <w:tr w:rsidR="00B55FDA">
        <w:trPr>
          <w:trHeight w:val="228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7"/>
            </w:pPr>
            <w:r>
              <w:rPr>
                <w:sz w:val="24"/>
              </w:rPr>
              <w:t>26.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310" w:firstLine="7"/>
              <w:jc w:val="both"/>
            </w:pPr>
            <w:r>
              <w:rPr>
                <w:sz w:val="24"/>
              </w:rPr>
              <w:t xml:space="preserve">Situãcija: lerïkojot lokälo tïklu, ar Windows 10 darbstacijäm rodas problëma. Nav iespëjams </w:t>
            </w:r>
            <w:r>
              <w:rPr>
                <w:sz w:val="24"/>
                <w:vertAlign w:val="superscript"/>
              </w:rPr>
              <w:t>t</w:t>
            </w:r>
            <w:r>
              <w:rPr>
                <w:sz w:val="24"/>
              </w:rPr>
              <w:t>'sapingot" citus datorus, bet intemetã tiek. Kädas varëtu büt problëmas?</w:t>
            </w:r>
          </w:p>
        </w:tc>
        <w:tc>
          <w:tcPr>
            <w:tcW w:w="5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684"/>
            </w:pPr>
          </w:p>
        </w:tc>
      </w:tr>
      <w:tr w:rsidR="00B55FDA">
        <w:trPr>
          <w:trHeight w:val="1858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4"/>
            </w:pPr>
            <w:r>
              <w:rPr>
                <w:sz w:val="24"/>
              </w:rPr>
              <w:t>27.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 w:line="247" w:lineRule="auto"/>
              <w:ind w:left="7" w:right="281" w:firstLine="7"/>
              <w:jc w:val="both"/>
            </w:pPr>
            <w:r>
              <w:rPr>
                <w:sz w:val="24"/>
              </w:rPr>
              <w:t xml:space="preserve">Situäcija: Pëc datortehnikas pärnešanas uz jaunäm telpãm, </w:t>
            </w:r>
            <w:proofErr w:type="gramStart"/>
            <w:r>
              <w:rPr>
                <w:sz w:val="24"/>
              </w:rPr>
              <w:t>dators</w:t>
            </w:r>
            <w:proofErr w:type="gramEnd"/>
            <w:r>
              <w:rPr>
                <w:sz w:val="24"/>
              </w:rPr>
              <w:t xml:space="preserve"> neieslëdzas. Uz ekr</w:t>
            </w:r>
            <w:r>
              <w:rPr>
                <w:sz w:val="24"/>
              </w:rPr>
              <w:t>ãna redzams uzraksts No bootdevice.</w:t>
            </w:r>
          </w:p>
          <w:p w:rsidR="00B55FDA" w:rsidRDefault="004A7EFA">
            <w:pPr>
              <w:spacing w:after="0"/>
              <w:ind w:left="14"/>
              <w:jc w:val="both"/>
            </w:pPr>
            <w:r>
              <w:rPr>
                <w:sz w:val="24"/>
              </w:rPr>
              <w:t>Kas var büt cëlonis un ko darït, lai problëmu atrisinätu?</w:t>
            </w:r>
          </w:p>
        </w:tc>
        <w:tc>
          <w:tcPr>
            <w:tcW w:w="5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22"/>
              <w:jc w:val="both"/>
            </w:pPr>
          </w:p>
        </w:tc>
      </w:tr>
      <w:tr w:rsidR="00B55FDA">
        <w:trPr>
          <w:trHeight w:val="2693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9"/>
            </w:pPr>
            <w:r>
              <w:rPr>
                <w:sz w:val="24"/>
              </w:rPr>
              <w:t>28.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13" w:line="248" w:lineRule="auto"/>
              <w:ind w:left="22" w:right="108"/>
              <w:jc w:val="both"/>
            </w:pPr>
            <w:r>
              <w:rPr>
                <w:sz w:val="24"/>
              </w:rPr>
              <w:t>Situäcija: Privãtmãjä uzstädïta novërošanas kamera, kas pieslëgta majas maršrutëtãjam. Kameru var apskatït caur pärlükprogrammu no lokälä tïkla. Klients vëlas pieslëgties kamerai no darba, lai pärliecinätos, ka mäjãs viss kärtïbã!</w:t>
            </w:r>
          </w:p>
          <w:p w:rsidR="00B55FDA" w:rsidRDefault="004A7EFA">
            <w:pPr>
              <w:spacing w:after="0"/>
              <w:ind w:left="29"/>
            </w:pPr>
            <w:r>
              <w:rPr>
                <w:sz w:val="24"/>
              </w:rPr>
              <w:t>Kä to var nodrošinãt?</w:t>
            </w:r>
          </w:p>
        </w:tc>
        <w:tc>
          <w:tcPr>
            <w:tcW w:w="5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 w:rsidP="0039393F">
            <w:pPr>
              <w:spacing w:after="0"/>
              <w:ind w:right="990"/>
            </w:pPr>
          </w:p>
        </w:tc>
      </w:tr>
      <w:tr w:rsidR="00B55FDA">
        <w:trPr>
          <w:trHeight w:val="185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43"/>
            </w:pPr>
            <w:r>
              <w:rPr>
                <w:sz w:val="24"/>
              </w:rPr>
              <w:t>29.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 w:line="247" w:lineRule="auto"/>
              <w:ind w:left="36" w:right="86" w:firstLine="7"/>
              <w:jc w:val="both"/>
            </w:pPr>
            <w:r>
              <w:rPr>
                <w:sz w:val="24"/>
              </w:rPr>
              <w:t>Situãcija: Klients, pieslëdzoties FTP serverim, secina, ka nevar lejupielãdët failu "</w:t>
            </w:r>
            <w:proofErr w:type="gramStart"/>
            <w:r>
              <w:rPr>
                <w:sz w:val="24"/>
              </w:rPr>
              <w:t>dati.xls 't</w:t>
            </w:r>
            <w:proofErr w:type="gramEnd"/>
            <w:r>
              <w:rPr>
                <w:sz w:val="24"/>
              </w:rPr>
              <w:t xml:space="preserve"> .</w:t>
            </w:r>
          </w:p>
          <w:p w:rsidR="00B55FDA" w:rsidRDefault="004A7EFA">
            <w:pPr>
              <w:spacing w:after="0"/>
              <w:ind w:left="43" w:right="367"/>
              <w:jc w:val="both"/>
            </w:pPr>
            <w:r>
              <w:rPr>
                <w:sz w:val="24"/>
              </w:rPr>
              <w:t>Kas varëtu büt par iemeslu un ko vajadzëtu darït, lai vil</w:t>
            </w:r>
            <w:proofErr w:type="gramStart"/>
            <w:r>
              <w:rPr>
                <w:sz w:val="24"/>
              </w:rPr>
              <w:t>)š</w:t>
            </w:r>
            <w:proofErr w:type="gramEnd"/>
            <w:r>
              <w:rPr>
                <w:sz w:val="24"/>
              </w:rPr>
              <w:t xml:space="preserve"> varëtu failu lejupielãdët?</w:t>
            </w:r>
          </w:p>
        </w:tc>
        <w:tc>
          <w:tcPr>
            <w:tcW w:w="5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74"/>
            </w:pPr>
          </w:p>
        </w:tc>
      </w:tr>
      <w:tr w:rsidR="00B55FDA">
        <w:trPr>
          <w:trHeight w:val="313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65"/>
            </w:pPr>
            <w:r>
              <w:rPr>
                <w:sz w:val="26"/>
              </w:rPr>
              <w:lastRenderedPageBreak/>
              <w:t>30.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1" w:line="245" w:lineRule="auto"/>
              <w:ind w:left="43" w:right="144" w:firstLine="14"/>
              <w:jc w:val="both"/>
            </w:pPr>
            <w:r>
              <w:rPr>
                <w:sz w:val="24"/>
              </w:rPr>
              <w:t>Situãcija: Ir nepieciešams izdrukãt melnbaltu, kvalitatïvu fotoattëlu pa visu A4 lapu. Lietotãjam ir kräsainais printeris. Attëls ir jäiegüst no interneta.</w:t>
            </w:r>
          </w:p>
          <w:p w:rsidR="00B55FDA" w:rsidRDefault="004A7EFA">
            <w:pPr>
              <w:spacing w:after="0"/>
              <w:ind w:left="72" w:hanging="14"/>
            </w:pPr>
            <w:r>
              <w:rPr>
                <w:sz w:val="24"/>
              </w:rPr>
              <w:t>Pëc kädiem nosacïjumiem izvëlëties attëlu?</w:t>
            </w:r>
          </w:p>
        </w:tc>
        <w:tc>
          <w:tcPr>
            <w:tcW w:w="5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1144" w:hanging="338"/>
              <w:jc w:val="both"/>
            </w:pPr>
          </w:p>
        </w:tc>
      </w:tr>
      <w:tr w:rsidR="00B55FDA">
        <w:trPr>
          <w:trHeight w:val="2445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79"/>
              <w:jc w:val="center"/>
            </w:pPr>
            <w:r>
              <w:rPr>
                <w:sz w:val="24"/>
              </w:rPr>
              <w:t>31</w:t>
            </w:r>
            <w:r>
              <w:rPr>
                <w:sz w:val="24"/>
              </w:rPr>
              <w:t>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1" w:line="242" w:lineRule="auto"/>
              <w:ind w:left="72" w:right="288"/>
              <w:jc w:val="both"/>
            </w:pPr>
            <w:r>
              <w:rPr>
                <w:sz w:val="24"/>
              </w:rPr>
              <w:t>Situãcija: Sporta sacensïbäm tiek drukäti diplomi uz läzera drukas iekãrtas, bet saskaras ar problëmu — iegütã izdruka, pärvelkot ar pirkstu, smërëjas.</w:t>
            </w:r>
          </w:p>
          <w:p w:rsidR="00B55FDA" w:rsidRDefault="004A7EFA">
            <w:pPr>
              <w:spacing w:after="0"/>
              <w:ind w:left="79"/>
            </w:pPr>
            <w:r>
              <w:rPr>
                <w:sz w:val="24"/>
              </w:rPr>
              <w:t>Kas varëtu büt par problëmu?</w:t>
            </w:r>
          </w:p>
        </w:tc>
        <w:tc>
          <w:tcPr>
            <w:tcW w:w="5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130"/>
            </w:pPr>
          </w:p>
        </w:tc>
      </w:tr>
    </w:tbl>
    <w:p w:rsidR="00B55FDA" w:rsidRDefault="004A7EFA">
      <w:pPr>
        <w:spacing w:after="79"/>
        <w:ind w:left="751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557784</wp:posOffset>
                </wp:positionH>
                <wp:positionV relativeFrom="page">
                  <wp:posOffset>10287000</wp:posOffset>
                </wp:positionV>
                <wp:extent cx="6652261" cy="13717"/>
                <wp:effectExtent l="0" t="0" r="0" b="0"/>
                <wp:wrapTopAndBottom/>
                <wp:docPr id="50810" name="Group 50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2261" cy="13717"/>
                          <a:chOff x="0" y="0"/>
                          <a:chExt cx="6652261" cy="13717"/>
                        </a:xfrm>
                      </wpg:grpSpPr>
                      <wps:wsp>
                        <wps:cNvPr id="50809" name="Shape 50809"/>
                        <wps:cNvSpPr/>
                        <wps:spPr>
                          <a:xfrm>
                            <a:off x="0" y="0"/>
                            <a:ext cx="6652261" cy="13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261" h="13717">
                                <a:moveTo>
                                  <a:pt x="0" y="6858"/>
                                </a:moveTo>
                                <a:lnTo>
                                  <a:pt x="6652261" y="6858"/>
                                </a:lnTo>
                              </a:path>
                            </a:pathLst>
                          </a:custGeom>
                          <a:ln w="137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10" style="width:523.8pt;height:1.08008pt;position:absolute;mso-position-horizontal-relative:page;mso-position-horizontal:absolute;margin-left:43.92pt;mso-position-vertical-relative:page;margin-top:810pt;" coordsize="66522,137">
                <v:shape id="Shape 50809" style="position:absolute;width:66522;height:137;left:0;top:0;" coordsize="6652261,13717" path="m0,6858l6652261,6858">
                  <v:stroke weight="1.0800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566928</wp:posOffset>
            </wp:positionV>
            <wp:extent cx="6569964" cy="22860"/>
            <wp:effectExtent l="0" t="0" r="0" b="0"/>
            <wp:wrapTopAndBottom/>
            <wp:docPr id="50807" name="Picture 50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7" name="Picture 5080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56996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8"/>
        </w:rPr>
        <w:t>vaþ/Ll</w:t>
      </w:r>
      <w:proofErr w:type="gramEnd"/>
      <w:r>
        <w:rPr>
          <w:sz w:val="18"/>
        </w:rPr>
        <w:t xml:space="preserve"> </w:t>
      </w:r>
    </w:p>
    <w:tbl>
      <w:tblPr>
        <w:tblStyle w:val="TableGrid"/>
        <w:tblW w:w="10210" w:type="dxa"/>
        <w:tblInd w:w="-485" w:type="dxa"/>
        <w:tblCellMar>
          <w:top w:w="0" w:type="dxa"/>
          <w:left w:w="108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563"/>
        <w:gridCol w:w="3971"/>
        <w:gridCol w:w="5676"/>
      </w:tblGrid>
      <w:tr w:rsidR="00B55FDA">
        <w:trPr>
          <w:trHeight w:val="1855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7"/>
            </w:pPr>
            <w:r>
              <w:rPr>
                <w:sz w:val="24"/>
              </w:rPr>
              <w:t>32.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7" w:firstLine="14"/>
              <w:jc w:val="both"/>
            </w:pPr>
            <w:r>
              <w:rPr>
                <w:sz w:val="24"/>
              </w:rPr>
              <w:t>Situãcija: Lietotãjs atrodas kabinetã ar citiem lietotãjiem un strädä pie käda konfidenciãla dokumenta. Vil</w:t>
            </w:r>
            <w:proofErr w:type="gramStart"/>
            <w:r>
              <w:rPr>
                <w:sz w:val="24"/>
              </w:rPr>
              <w:t>)am</w:t>
            </w:r>
            <w:proofErr w:type="gramEnd"/>
            <w:r>
              <w:rPr>
                <w:sz w:val="24"/>
              </w:rPr>
              <w:t xml:space="preserve"> nepieciešams aiziet uz citu kabinetu. Ko ieteiksi lietotäjam izdarït, pirms vil</w:t>
            </w:r>
            <w:proofErr w:type="gramStart"/>
            <w:r>
              <w:rPr>
                <w:sz w:val="24"/>
              </w:rPr>
              <w:t>)š</w:t>
            </w:r>
            <w:proofErr w:type="gramEnd"/>
            <w:r>
              <w:rPr>
                <w:sz w:val="24"/>
              </w:rPr>
              <w:t xml:space="preserve"> dodas prom?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4863"/>
            </w:pPr>
            <w:r>
              <w:rPr>
                <w:noProof/>
              </w:rPr>
              <w:drawing>
                <wp:inline distT="0" distB="0" distL="0" distR="0">
                  <wp:extent cx="45720" cy="4572"/>
                  <wp:effectExtent l="0" t="0" r="0" b="0"/>
                  <wp:docPr id="50813" name="Picture 50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13" name="Picture 50813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FDA">
        <w:trPr>
          <w:trHeight w:val="2422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0"/>
            </w:pPr>
            <w:r>
              <w:rPr>
                <w:sz w:val="26"/>
              </w:rPr>
              <w:t>33.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 w:line="244" w:lineRule="auto"/>
              <w:ind w:right="50" w:firstLine="14"/>
            </w:pPr>
            <w:r>
              <w:rPr>
                <w:sz w:val="24"/>
              </w:rPr>
              <w:t>Situãcija: Pievienojot ãrëjo HDD pie datora priekšëjä panela, tas nedarbojas!</w:t>
            </w:r>
          </w:p>
          <w:p w:rsidR="00B55FDA" w:rsidRDefault="004A7EFA">
            <w:pPr>
              <w:spacing w:after="14"/>
              <w:ind w:left="1181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20329" name="Picture 20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9" name="Picture 203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/>
              <w:ind w:left="7"/>
            </w:pPr>
            <w:r>
              <w:rPr>
                <w:sz w:val="24"/>
              </w:rPr>
              <w:t>Kãdi varëtu büt risinäjumi?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82"/>
              <w:jc w:val="center"/>
            </w:pPr>
          </w:p>
        </w:tc>
      </w:tr>
      <w:tr w:rsidR="00B55FDA">
        <w:trPr>
          <w:trHeight w:val="1980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7"/>
            </w:pPr>
            <w:r>
              <w:rPr>
                <w:sz w:val="24"/>
              </w:rPr>
              <w:t>34.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173" w:firstLine="14"/>
              <w:jc w:val="both"/>
            </w:pPr>
            <w:r>
              <w:rPr>
                <w:sz w:val="24"/>
              </w:rPr>
              <w:t>Situäcija: Students e-pastä nosütïjis MS Word 2010 noformëtu kursa darbu. Pasniedzëjs atbild, ka nevar to korekti atvërt, lai apskatïtos un pievienotu komentärus. Kädi varëtu büt risinãjumi?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12" w:firstLine="14"/>
            </w:pPr>
          </w:p>
        </w:tc>
      </w:tr>
      <w:tr w:rsidR="00B55FDA">
        <w:trPr>
          <w:trHeight w:val="2841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7"/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4"/>
            </w:pPr>
            <w:r>
              <w:rPr>
                <w:sz w:val="24"/>
              </w:rPr>
              <w:t>Situäcija: Windows10 startëjãs.</w:t>
            </w:r>
          </w:p>
          <w:p w:rsidR="00B55FDA" w:rsidRDefault="004A7EFA">
            <w:pPr>
              <w:spacing w:after="0" w:line="262" w:lineRule="auto"/>
              <w:ind w:firstLine="14"/>
            </w:pPr>
            <w:proofErr w:type="gramStart"/>
            <w:r>
              <w:rPr>
                <w:sz w:val="24"/>
              </w:rPr>
              <w:t>levadot</w:t>
            </w:r>
            <w:proofErr w:type="gramEnd"/>
            <w:r>
              <w:rPr>
                <w:sz w:val="24"/>
              </w:rPr>
              <w:t xml:space="preserve"> savus autorizãcijas datus — parãdãs melns ekräns. Tãläk nekas nenotiek?</w:t>
            </w:r>
          </w:p>
          <w:p w:rsidR="00B55FDA" w:rsidRDefault="004A7EFA">
            <w:pPr>
              <w:spacing w:after="22"/>
              <w:ind w:left="1224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20405" name="Picture 20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5" name="Picture 20405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 w:line="251" w:lineRule="auto"/>
              <w:ind w:left="14"/>
            </w:pPr>
            <w:r>
              <w:rPr>
                <w:sz w:val="24"/>
              </w:rPr>
              <w:t>Kãda varëtu büt rïcïba, lai problëmu novërstu?</w:t>
            </w:r>
          </w:p>
          <w:p w:rsidR="00B55FDA" w:rsidRDefault="004A7EFA">
            <w:pPr>
              <w:spacing w:after="0"/>
              <w:ind w:left="77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288" cy="9144"/>
                      <wp:effectExtent l="0" t="0" r="0" b="0"/>
                      <wp:docPr id="51172" name="Group 51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9144"/>
                                <a:chOff x="0" y="0"/>
                                <a:chExt cx="18288" cy="91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406" name="Picture 20406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" y="0"/>
                                  <a:ext cx="4572" cy="45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07" name="Picture 20407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1"/>
                                  <a:ext cx="4572" cy="45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172" style="width:1.43999pt;height:0.720001pt;mso-position-horizontal-relative:char;mso-position-vertical-relative:line" coordsize="182,91">
                      <v:shape id="Picture 20406" style="position:absolute;width:45;height:45;left:137;top:0;" filled="f">
                        <v:imagedata r:id="rId41"/>
                      </v:shape>
                      <v:shape id="Picture 20407" style="position:absolute;width:45;height:45;left:0;top:45;" filled="f">
                        <v:imagedata r:id="rId68"/>
                      </v:shape>
                    </v:group>
                  </w:pict>
                </mc:Fallback>
              </mc:AlternateConten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20"/>
              <w:jc w:val="both"/>
            </w:pPr>
          </w:p>
        </w:tc>
      </w:tr>
      <w:tr w:rsidR="00B55FDA">
        <w:trPr>
          <w:trHeight w:val="2256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7"/>
            </w:pPr>
            <w:r>
              <w:rPr>
                <w:sz w:val="24"/>
              </w:rPr>
              <w:t>36.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101" w:firstLine="14"/>
              <w:jc w:val="both"/>
            </w:pPr>
            <w:r>
              <w:rPr>
                <w:sz w:val="24"/>
              </w:rPr>
              <w:t xml:space="preserve">Situãcija: Klients vëlas pieslëgt ãrëjo monitoru portatïvajam datoram un izmantot to kã galveno monitoru. Bet, kad portatïvais dators tiek aizvërts, </w:t>
            </w:r>
            <w:proofErr w:type="gramStart"/>
            <w:r>
              <w:rPr>
                <w:sz w:val="24"/>
              </w:rPr>
              <w:t>dators</w:t>
            </w:r>
            <w:proofErr w:type="gramEnd"/>
            <w:r>
              <w:rPr>
                <w:sz w:val="24"/>
              </w:rPr>
              <w:t xml:space="preserve"> iemieg un nav iespëjams strãdät. OS versija ir Windows 10. Kãds ir risinäjums?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1256"/>
            </w:pPr>
          </w:p>
        </w:tc>
      </w:tr>
      <w:tr w:rsidR="00B55FDA">
        <w:trPr>
          <w:trHeight w:val="2693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0"/>
            </w:pPr>
            <w:r>
              <w:rPr>
                <w:sz w:val="26"/>
              </w:rPr>
              <w:t>37.</w:t>
            </w:r>
          </w:p>
        </w:tc>
        <w:tc>
          <w:tcPr>
            <w:tcW w:w="3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 w:line="254" w:lineRule="auto"/>
              <w:ind w:right="137" w:firstLine="14"/>
              <w:jc w:val="both"/>
            </w:pPr>
            <w:r>
              <w:rPr>
                <w:sz w:val="24"/>
              </w:rPr>
              <w:t>Situãcija: Klients vëlas demonstrët prezentäciju no portatïvã datora uz projektora, bet nevëlas, lai vina darba virsma bütu redzama auditorijai.</w:t>
            </w:r>
          </w:p>
          <w:p w:rsidR="00B55FDA" w:rsidRDefault="004A7EFA">
            <w:pPr>
              <w:spacing w:after="0"/>
            </w:pPr>
            <w:r>
              <w:rPr>
                <w:sz w:val="24"/>
              </w:rPr>
              <w:t>Kãdi ir ieteikumi?</w:t>
            </w:r>
          </w:p>
        </w:tc>
        <w:tc>
          <w:tcPr>
            <w:tcW w:w="5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56" w:right="65" w:firstLine="7"/>
              <w:jc w:val="both"/>
            </w:pPr>
          </w:p>
        </w:tc>
      </w:tr>
    </w:tbl>
    <w:p w:rsidR="00B55FDA" w:rsidRDefault="004A7EFA">
      <w:pPr>
        <w:spacing w:after="80"/>
        <w:ind w:left="736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10277856</wp:posOffset>
                </wp:positionV>
                <wp:extent cx="6638545" cy="9144"/>
                <wp:effectExtent l="0" t="0" r="0" b="0"/>
                <wp:wrapTopAndBottom/>
                <wp:docPr id="50818" name="Group 50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545" cy="9144"/>
                          <a:chOff x="0" y="0"/>
                          <a:chExt cx="6638545" cy="9144"/>
                        </a:xfrm>
                      </wpg:grpSpPr>
                      <wps:wsp>
                        <wps:cNvPr id="50817" name="Shape 50817"/>
                        <wps:cNvSpPr/>
                        <wps:spPr>
                          <a:xfrm>
                            <a:off x="0" y="0"/>
                            <a:ext cx="66385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545" h="9144">
                                <a:moveTo>
                                  <a:pt x="0" y="4573"/>
                                </a:moveTo>
                                <a:lnTo>
                                  <a:pt x="6638545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18" style="width:522.72pt;height:0.720032pt;position:absolute;mso-position-horizontal-relative:page;mso-position-horizontal:absolute;margin-left:37.8pt;mso-position-vertical-relative:page;margin-top:809.28pt;" coordsize="66385,91">
                <v:shape id="Shape 50817" style="position:absolute;width:66385;height:91;left:0;top:0;" coordsize="6638545,9144" path="m0,4573l6638545,4573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7013448</wp:posOffset>
            </wp:positionH>
            <wp:positionV relativeFrom="page">
              <wp:posOffset>10424160</wp:posOffset>
            </wp:positionV>
            <wp:extent cx="4573" cy="4573"/>
            <wp:effectExtent l="0" t="0" r="0" b="0"/>
            <wp:wrapSquare wrapText="bothSides"/>
            <wp:docPr id="20562" name="Picture 20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2" name="Picture 2056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576072</wp:posOffset>
            </wp:positionH>
            <wp:positionV relativeFrom="page">
              <wp:posOffset>544068</wp:posOffset>
            </wp:positionV>
            <wp:extent cx="6231636" cy="114300"/>
            <wp:effectExtent l="0" t="0" r="0" b="0"/>
            <wp:wrapTopAndBottom/>
            <wp:docPr id="50815" name="Picture 508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5" name="Picture 5081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23163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20"/>
        </w:rPr>
        <w:t>va/vu</w:t>
      </w:r>
      <w:proofErr w:type="gramEnd"/>
      <w:r>
        <w:rPr>
          <w:sz w:val="20"/>
        </w:rPr>
        <w:t xml:space="preserve"> </w:t>
      </w:r>
    </w:p>
    <w:p w:rsidR="00B55FDA" w:rsidRDefault="00B55FDA">
      <w:pPr>
        <w:sectPr w:rsidR="00B55FDA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2" w:h="16834"/>
          <w:pgMar w:top="1092" w:right="1440" w:bottom="1210" w:left="1440" w:header="468" w:footer="288" w:gutter="0"/>
          <w:cols w:space="720"/>
        </w:sectPr>
      </w:pPr>
    </w:p>
    <w:tbl>
      <w:tblPr>
        <w:tblStyle w:val="TableGrid"/>
        <w:tblW w:w="10231" w:type="dxa"/>
        <w:tblInd w:w="-420" w:type="dxa"/>
        <w:tblCellMar>
          <w:top w:w="58" w:type="dxa"/>
          <w:left w:w="75" w:type="dxa"/>
          <w:bottom w:w="0" w:type="dxa"/>
          <w:right w:w="120" w:type="dxa"/>
        </w:tblCellMar>
        <w:tblLook w:val="04A0" w:firstRow="1" w:lastRow="0" w:firstColumn="1" w:lastColumn="0" w:noHBand="0" w:noVBand="1"/>
      </w:tblPr>
      <w:tblGrid>
        <w:gridCol w:w="553"/>
        <w:gridCol w:w="3991"/>
        <w:gridCol w:w="5687"/>
      </w:tblGrid>
      <w:tr w:rsidR="00B55FDA">
        <w:trPr>
          <w:trHeight w:val="271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58"/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43" w:right="14"/>
              <w:jc w:val="both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23972" name="Picture 23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2" name="Picture 23972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Situäcija: Skolã tiek organizëts skolas salidojums un ir nepieciešamïba režistrët viesus. Reéisträcija vienlaikus notiks sešäs vietäs. Skola vêlas, lai visäs reè</w:t>
            </w:r>
            <w:r>
              <w:rPr>
                <w:sz w:val="24"/>
              </w:rPr>
              <w:t>istrãcijas vietäs un afi uz ekräna varëtu redzët visas personas, kas jau ir režistrëjušäs! Kãdi ir ieteicamie risinäjumi?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58"/>
              <w:jc w:val="both"/>
            </w:pPr>
          </w:p>
        </w:tc>
      </w:tr>
      <w:tr w:rsidR="00B55FDA">
        <w:trPr>
          <w:trHeight w:val="199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50"/>
            </w:pPr>
            <w:r>
              <w:rPr>
                <w:sz w:val="24"/>
              </w:rPr>
              <w:t>39.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43" w:right="79" w:firstLine="7"/>
              <w:jc w:val="both"/>
            </w:pPr>
            <w:r>
              <w:rPr>
                <w:sz w:val="24"/>
              </w:rPr>
              <w:t>Situäcija: Firmas grämatvedis sat</w:t>
            </w:r>
            <w:proofErr w:type="gramStart"/>
            <w:r>
              <w:rPr>
                <w:sz w:val="24"/>
              </w:rPr>
              <w:t>)em</w:t>
            </w:r>
            <w:proofErr w:type="gramEnd"/>
            <w:r>
              <w:rPr>
                <w:sz w:val="24"/>
              </w:rPr>
              <w:t xml:space="preserve"> e-pasta vëstuli ar pielikumu no Valsts ienëmumu dienesta (pielikumã datne, kurai ir juridisks spëks). Grämatvedis nevar atvërt datni, lai apskatïtu saturu. Käds varëtu büt risinãjums?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>
            <w:pPr>
              <w:spacing w:after="0"/>
              <w:ind w:left="396" w:right="94" w:firstLine="7"/>
              <w:jc w:val="both"/>
            </w:pPr>
          </w:p>
        </w:tc>
      </w:tr>
      <w:tr w:rsidR="00B55FDA">
        <w:trPr>
          <w:trHeight w:val="2527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36"/>
            </w:pPr>
            <w:r>
              <w:rPr>
                <w:sz w:val="24"/>
              </w:rPr>
              <w:t>40,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27" w:line="246" w:lineRule="auto"/>
              <w:ind w:left="36" w:right="410" w:firstLine="14"/>
              <w:jc w:val="both"/>
            </w:pPr>
            <w:r>
              <w:rPr>
                <w:sz w:val="24"/>
              </w:rPr>
              <w:t>Situãcija: Lietotäjam datorä ir saglabäts videomateriãls. Datnes izmërs ir 12 GB. Lietotãjs šo datni vëlas pãrkopët uz zibatminu, kuras kapacitäte ir 32 GB, bet kopëšana</w:t>
            </w:r>
            <w:r>
              <w:rPr>
                <w:sz w:val="24"/>
              </w:rPr>
              <w:t>s procesä tas neizdodas.</w:t>
            </w:r>
          </w:p>
          <w:p w:rsidR="00B55FDA" w:rsidRDefault="004A7EFA">
            <w:pPr>
              <w:spacing w:after="0"/>
              <w:ind w:left="43" w:hanging="7"/>
            </w:pPr>
            <w:r>
              <w:rPr>
                <w:sz w:val="24"/>
              </w:rPr>
              <w:t>Käda varëtu bût problëma un ka to atrisinät?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67" w:right="72" w:hanging="252"/>
              <w:jc w:val="both"/>
            </w:pPr>
          </w:p>
        </w:tc>
      </w:tr>
      <w:tr w:rsidR="00B55FDA">
        <w:trPr>
          <w:trHeight w:val="1984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36"/>
            </w:pPr>
            <w:r>
              <w:rPr>
                <w:sz w:val="24"/>
              </w:rPr>
              <w:t>41.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9" w:right="526" w:firstLine="14"/>
              <w:jc w:val="both"/>
            </w:pPr>
            <w:r>
              <w:rPr>
                <w:sz w:val="24"/>
              </w:rPr>
              <w:t>Situäcija: Firm</w:t>
            </w:r>
            <w:r>
              <w:rPr>
                <w:sz w:val="24"/>
              </w:rPr>
              <w:t>a plano iegädäties grämatvedïbas uzskaites sistëmu. Pëc kädiem kritërijiem bütu nepieciešams veikt novërtëjumu, iegädäjoties uzskaites sistëmu?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67" w:right="367"/>
              <w:jc w:val="both"/>
            </w:pPr>
          </w:p>
        </w:tc>
      </w:tr>
      <w:tr w:rsidR="00B55FDA">
        <w:trPr>
          <w:trHeight w:val="2419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36"/>
            </w:pPr>
            <w:r>
              <w:rPr>
                <w:sz w:val="24"/>
              </w:rPr>
              <w:t>42.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 w:line="257" w:lineRule="auto"/>
              <w:ind w:left="36" w:right="238"/>
              <w:jc w:val="both"/>
            </w:pPr>
            <w:r>
              <w:rPr>
                <w:sz w:val="24"/>
              </w:rPr>
              <w:t xml:space="preserve">Situäcija: Firmä ir uzstãdïta </w:t>
            </w: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23882" name="Picture 23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2" name="Picture 2388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skenëšanas tïkla iekärta, pie kuras ir iespëjams darboties jebkuram firmas darbiniekam.</w:t>
            </w:r>
          </w:p>
          <w:p w:rsidR="00B55FDA" w:rsidRDefault="004A7EFA">
            <w:pPr>
              <w:spacing w:after="26"/>
              <w:ind w:left="1519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23883" name="Picture 2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3" name="Picture 23883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/>
              <w:ind w:left="36" w:hanging="7"/>
              <w:jc w:val="both"/>
            </w:pPr>
            <w:r>
              <w:rPr>
                <w:sz w:val="24"/>
              </w:rPr>
              <w:t>Käds bütu labäkais risinäjums datu (skenëtä materiäla) pat</w:t>
            </w:r>
            <w:proofErr w:type="gramStart"/>
            <w:r>
              <w:rPr>
                <w:sz w:val="24"/>
              </w:rPr>
              <w:t>)emšanai</w:t>
            </w:r>
            <w:proofErr w:type="gramEnd"/>
            <w:r>
              <w:rPr>
                <w:sz w:val="24"/>
              </w:rPr>
              <w:t>?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B55FDA" w:rsidP="0039393F">
            <w:pPr>
              <w:spacing w:after="0"/>
            </w:pPr>
          </w:p>
        </w:tc>
      </w:tr>
      <w:tr w:rsidR="00B55FDA">
        <w:trPr>
          <w:trHeight w:val="1716"/>
        </w:trPr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</w:pPr>
            <w:r>
              <w:rPr>
                <w:sz w:val="24"/>
              </w:rPr>
              <w:t>43.</w:t>
            </w:r>
          </w:p>
        </w:tc>
        <w:tc>
          <w:tcPr>
            <w:tcW w:w="3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/>
              <w:ind w:right="22" w:firstLine="36"/>
              <w:jc w:val="both"/>
            </w:pPr>
            <w:r>
              <w:rPr>
                <w:sz w:val="24"/>
              </w:rPr>
              <w:t>Situãcija: Paredzëts veidot iepriekšëjä gada dokumentu arhïvu. Kas jäievëro, veidojot arhïvu elektroniski parakstïtiem dokumentiem, lai tie nezaudëtu juridisko spëku?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53" w:hanging="252"/>
            </w:pPr>
          </w:p>
        </w:tc>
      </w:tr>
    </w:tbl>
    <w:p w:rsidR="00B55FDA" w:rsidRDefault="004A7EFA">
      <w:pPr>
        <w:tabs>
          <w:tab w:val="center" w:pos="7654"/>
          <w:tab w:val="right" w:pos="9022"/>
        </w:tabs>
        <w:spacing w:after="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621792</wp:posOffset>
                </wp:positionH>
                <wp:positionV relativeFrom="page">
                  <wp:posOffset>534924</wp:posOffset>
                </wp:positionV>
                <wp:extent cx="6569964" cy="9144"/>
                <wp:effectExtent l="0" t="0" r="0" b="0"/>
                <wp:wrapTopAndBottom/>
                <wp:docPr id="50820" name="Group 50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9964" cy="9144"/>
                          <a:chOff x="0" y="0"/>
                          <a:chExt cx="6569964" cy="9144"/>
                        </a:xfrm>
                      </wpg:grpSpPr>
                      <wps:wsp>
                        <wps:cNvPr id="50819" name="Shape 50819"/>
                        <wps:cNvSpPr/>
                        <wps:spPr>
                          <a:xfrm>
                            <a:off x="0" y="0"/>
                            <a:ext cx="6569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9964" h="9144">
                                <a:moveTo>
                                  <a:pt x="0" y="4572"/>
                                </a:moveTo>
                                <a:lnTo>
                                  <a:pt x="6569964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20" style="width:517.32pt;height:0.720001pt;position:absolute;mso-position-horizontal-relative:page;mso-position-horizontal:absolute;margin-left:48.96pt;mso-position-vertical-relative:page;margin-top:42.12pt;" coordsize="65699,91">
                <v:shape id="Shape 50819" style="position:absolute;width:65699;height:91;left:0;top:0;" coordsize="6569964,9144" path="m0,4572l6569964,4572">
                  <v:stroke weight="0.72000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512064</wp:posOffset>
                </wp:positionH>
                <wp:positionV relativeFrom="page">
                  <wp:posOffset>10241280</wp:posOffset>
                </wp:positionV>
                <wp:extent cx="6656832" cy="9143"/>
                <wp:effectExtent l="0" t="0" r="0" b="0"/>
                <wp:wrapTopAndBottom/>
                <wp:docPr id="50822" name="Group 50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832" cy="9143"/>
                          <a:chOff x="0" y="0"/>
                          <a:chExt cx="6656832" cy="9143"/>
                        </a:xfrm>
                      </wpg:grpSpPr>
                      <wps:wsp>
                        <wps:cNvPr id="50821" name="Shape 50821"/>
                        <wps:cNvSpPr/>
                        <wps:spPr>
                          <a:xfrm>
                            <a:off x="0" y="0"/>
                            <a:ext cx="6656832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6832" h="9143">
                                <a:moveTo>
                                  <a:pt x="0" y="4572"/>
                                </a:moveTo>
                                <a:lnTo>
                                  <a:pt x="6656832" y="4572"/>
                                </a:lnTo>
                              </a:path>
                            </a:pathLst>
                          </a:custGeom>
                          <a:ln w="914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22" style="width:524.16pt;height:0.71991pt;position:absolute;mso-position-horizontal-relative:page;mso-position-horizontal:absolute;margin-left:40.32pt;mso-position-vertical-relative:page;margin-top:806.4pt;" coordsize="66568,91">
                <v:shape id="Shape 50821" style="position:absolute;width:66568;height:91;left:0;top:0;" coordsize="6656832,9143" path="m0,4572l6656832,4572">
                  <v:stroke weight="0.7199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ab/>
      </w:r>
      <w:proofErr w:type="gramStart"/>
      <w:r>
        <w:rPr>
          <w:sz w:val="18"/>
        </w:rPr>
        <w:t>valWl</w:t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Riga, </w:t>
      </w:r>
    </w:p>
    <w:tbl>
      <w:tblPr>
        <w:tblStyle w:val="TableGrid"/>
        <w:tblW w:w="10217" w:type="dxa"/>
        <w:tblInd w:w="-492" w:type="dxa"/>
        <w:tblCellMar>
          <w:top w:w="43" w:type="dxa"/>
          <w:left w:w="104" w:type="dxa"/>
          <w:bottom w:w="0" w:type="dxa"/>
          <w:right w:w="127" w:type="dxa"/>
        </w:tblCellMar>
        <w:tblLook w:val="04A0" w:firstRow="1" w:lastRow="0" w:firstColumn="1" w:lastColumn="0" w:noHBand="0" w:noVBand="1"/>
      </w:tblPr>
      <w:tblGrid>
        <w:gridCol w:w="554"/>
        <w:gridCol w:w="3989"/>
        <w:gridCol w:w="5674"/>
      </w:tblGrid>
      <w:tr w:rsidR="00B55FDA">
        <w:trPr>
          <w:trHeight w:val="199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</w:pPr>
            <w:r>
              <w:rPr>
                <w:sz w:val="24"/>
              </w:rPr>
              <w:lastRenderedPageBreak/>
              <w:t>44.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7" w:right="3" w:firstLine="14"/>
              <w:jc w:val="both"/>
            </w:pPr>
            <w:r>
              <w:rPr>
                <w:sz w:val="24"/>
              </w:rPr>
              <w:t>Situãcija: Uznëmumã paredzëts ierïkot videonovërošanu. Kas jãievëro, ierïkojot videonoverošanu, lai tã bütu likumïga?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79" w:hanging="7"/>
            </w:pPr>
            <w:bookmarkStart w:id="0" w:name="_GoBack"/>
            <w:bookmarkEnd w:id="0"/>
          </w:p>
        </w:tc>
      </w:tr>
      <w:tr w:rsidR="00B55FDA">
        <w:trPr>
          <w:trHeight w:val="222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</w:pPr>
            <w:r>
              <w:rPr>
                <w:sz w:val="24"/>
              </w:rPr>
              <w:t>45.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4A7EFA">
            <w:pPr>
              <w:spacing w:after="0" w:line="239" w:lineRule="auto"/>
              <w:ind w:left="7" w:right="53" w:firstLine="14"/>
              <w:jc w:val="both"/>
            </w:pPr>
            <w:r>
              <w:rPr>
                <w:sz w:val="24"/>
              </w:rPr>
              <w:t xml:space="preserve">Situäcija: Pëc </w:t>
            </w:r>
            <w:proofErr w:type="gramStart"/>
            <w:r>
              <w:rPr>
                <w:sz w:val="24"/>
              </w:rPr>
              <w:t>Windows</w:t>
            </w:r>
            <w:proofErr w:type="gramEnd"/>
            <w:r>
              <w:rPr>
                <w:sz w:val="24"/>
              </w:rPr>
              <w:t xml:space="preserve"> atjauninäjuma un pëc klienta portatîvã datora ieslëgšanas tä pamata ekräns ir tumšs. Taöu, pieslëdzot pie ãrëjäs videokartes monitoru/displeju, tiek atrãdïta informãcij a.</w:t>
            </w:r>
          </w:p>
          <w:p w:rsidR="00B55FDA" w:rsidRDefault="004A7EFA">
            <w:pPr>
              <w:spacing w:after="0"/>
              <w:ind w:left="129" w:hanging="115"/>
            </w:pPr>
            <w:r>
              <w:rPr>
                <w:sz w:val="24"/>
              </w:rPr>
              <w:t>Kãds varëtu büt risinãjums šai roblëmai?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50"/>
            </w:pPr>
          </w:p>
        </w:tc>
      </w:tr>
      <w:tr w:rsidR="00B55FDA">
        <w:trPr>
          <w:trHeight w:val="1843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</w:pPr>
            <w:r>
              <w:rPr>
                <w:sz w:val="24"/>
              </w:rPr>
              <w:t>46.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7" w:right="262" w:firstLine="14"/>
              <w:jc w:val="both"/>
            </w:pPr>
            <w:r>
              <w:rPr>
                <w:sz w:val="24"/>
              </w:rPr>
              <w:t xml:space="preserve">Situäcija: Klients südzas, ka portatïvajam datoram nav iespëjams uzlädët pilnïgi darba bateriju, max stãvoklis var sasniegt 70 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/0. Kä risinãsiet šo problëmu?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50"/>
            </w:pPr>
          </w:p>
        </w:tc>
      </w:tr>
      <w:tr w:rsidR="00B55FDA">
        <w:trPr>
          <w:trHeight w:val="2402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22"/>
            </w:pPr>
            <w:r>
              <w:rPr>
                <w:sz w:val="24"/>
              </w:rPr>
              <w:t>47.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17"/>
              <w:ind w:left="1958"/>
            </w:pPr>
            <w:r>
              <w:rPr>
                <w:noProof/>
              </w:rPr>
              <w:drawing>
                <wp:inline distT="0" distB="0" distL="0" distR="0">
                  <wp:extent cx="4572" cy="4572"/>
                  <wp:effectExtent l="0" t="0" r="0" b="0"/>
                  <wp:docPr id="26472" name="Picture 26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2" name="Picture 26472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FDA" w:rsidRDefault="004A7EFA">
            <w:pPr>
              <w:spacing w:after="0"/>
              <w:ind w:left="7" w:right="60" w:firstLine="7"/>
              <w:jc w:val="both"/>
            </w:pPr>
            <w:r>
              <w:rPr>
                <w:sz w:val="24"/>
              </w:rPr>
              <w:t>Situäcija: Kã drošãk uznëmuma telpãs izveidot pieslëgumu uznëmuma serverim lokãlajã tïklä? WiFi vai Ethernet, käpëc?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343"/>
            </w:pPr>
          </w:p>
        </w:tc>
      </w:tr>
      <w:tr w:rsidR="00B55FDA">
        <w:trPr>
          <w:trHeight w:val="286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left="14"/>
            </w:pPr>
            <w:r>
              <w:rPr>
                <w:sz w:val="24"/>
              </w:rPr>
              <w:t>48.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5FDA" w:rsidRDefault="004A7EFA">
            <w:pPr>
              <w:spacing w:after="0"/>
              <w:ind w:right="53" w:firstLine="14"/>
              <w:jc w:val="both"/>
            </w:pPr>
            <w:r>
              <w:rPr>
                <w:sz w:val="24"/>
              </w:rPr>
              <w:t>Situäcija: Lietotäjam mãjãs ir bezvada tïkls ar 5 GHz frekvenci. Bet lietotãjs šim tïklam ar savu viedtãlruni nevar pievienoties. Kãdi varëtu büt iemesli un iespëjamie risinãjumi?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5FDA" w:rsidRDefault="00B55FDA">
            <w:pPr>
              <w:spacing w:after="0"/>
              <w:ind w:left="724" w:hanging="338"/>
              <w:jc w:val="both"/>
            </w:pPr>
          </w:p>
        </w:tc>
      </w:tr>
    </w:tbl>
    <w:p w:rsidR="00B55FDA" w:rsidRDefault="004A7EFA">
      <w:pPr>
        <w:tabs>
          <w:tab w:val="center" w:pos="7585"/>
          <w:tab w:val="center" w:pos="8615"/>
        </w:tabs>
        <w:spacing w:after="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475488</wp:posOffset>
                </wp:positionH>
                <wp:positionV relativeFrom="page">
                  <wp:posOffset>10277856</wp:posOffset>
                </wp:positionV>
                <wp:extent cx="6643116" cy="9144"/>
                <wp:effectExtent l="0" t="0" r="0" b="0"/>
                <wp:wrapTopAndBottom/>
                <wp:docPr id="50826" name="Group 50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116" cy="9144"/>
                          <a:chOff x="0" y="0"/>
                          <a:chExt cx="6643116" cy="9144"/>
                        </a:xfrm>
                      </wpg:grpSpPr>
                      <wps:wsp>
                        <wps:cNvPr id="50825" name="Shape 50825"/>
                        <wps:cNvSpPr/>
                        <wps:spPr>
                          <a:xfrm>
                            <a:off x="0" y="0"/>
                            <a:ext cx="66431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116" h="9144">
                                <a:moveTo>
                                  <a:pt x="0" y="4573"/>
                                </a:moveTo>
                                <a:lnTo>
                                  <a:pt x="6643116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826" style="width:523.08pt;height:0.720032pt;position:absolute;mso-position-horizontal-relative:page;mso-position-horizontal:absolute;margin-left:37.44pt;mso-position-vertical-relative:page;margin-top:809.28pt;" coordsize="66431,91">
                <v:shape id="Shape 50825" style="position:absolute;width:66431;height:91;left:0;top:0;" coordsize="6643116,9144" path="m0,4573l6643116,4573">
                  <v:stroke weight="0.7200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553212</wp:posOffset>
            </wp:positionH>
            <wp:positionV relativeFrom="page">
              <wp:posOffset>621792</wp:posOffset>
            </wp:positionV>
            <wp:extent cx="6071616" cy="73152"/>
            <wp:effectExtent l="0" t="0" r="0" b="0"/>
            <wp:wrapTopAndBottom/>
            <wp:docPr id="50823" name="Picture 50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23" name="Picture 5082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proofErr w:type="gramStart"/>
      <w:r>
        <w:rPr>
          <w:sz w:val="20"/>
        </w:rPr>
        <w:t>valltu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  <w:t xml:space="preserve">Riga, </w:t>
      </w:r>
    </w:p>
    <w:sectPr w:rsidR="00B55FDA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2" w:h="16834"/>
      <w:pgMar w:top="1087" w:right="1440" w:bottom="1440" w:left="1440" w:header="468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FA" w:rsidRDefault="004A7EFA">
      <w:pPr>
        <w:spacing w:after="0" w:line="240" w:lineRule="auto"/>
      </w:pPr>
      <w:r>
        <w:separator/>
      </w:r>
    </w:p>
  </w:endnote>
  <w:endnote w:type="continuationSeparator" w:id="0">
    <w:p w:rsidR="004A7EFA" w:rsidRDefault="004A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center" w:pos="8942"/>
      </w:tabs>
      <w:spacing w:after="0"/>
      <w:ind w:left="-432"/>
    </w:pPr>
    <w:r>
      <w:rPr>
        <w:sz w:val="18"/>
      </w:rPr>
      <w:t>VISC</w:t>
    </w:r>
    <w:r>
      <w:rPr>
        <w:sz w:val="18"/>
      </w:rPr>
      <w:tab/>
    </w:r>
    <w:r>
      <w:rPr>
        <w:sz w:val="20"/>
      </w:rPr>
      <w:t>iela 2, Rïgä, LV-1050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center" w:pos="8942"/>
      </w:tabs>
      <w:spacing w:after="0"/>
      <w:ind w:left="-432"/>
    </w:pPr>
    <w:r>
      <w:rPr>
        <w:sz w:val="18"/>
      </w:rPr>
      <w:t>VISC</w:t>
    </w:r>
    <w:r>
      <w:rPr>
        <w:sz w:val="18"/>
      </w:rPr>
      <w:tab/>
    </w:r>
    <w:r>
      <w:rPr>
        <w:sz w:val="20"/>
      </w:rPr>
      <w:t>iela 2, Rïgä, LV-1050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B55FD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662"/>
      </w:tabs>
      <w:spacing w:after="0"/>
      <w:ind w:left="-569" w:right="-641"/>
    </w:pPr>
    <w:r>
      <w:rPr>
        <w:sz w:val="18"/>
      </w:rPr>
      <w:t>VISC</w:t>
    </w:r>
    <w:r>
      <w:rPr>
        <w:sz w:val="18"/>
      </w:rPr>
      <w:tab/>
    </w:r>
    <w:r>
      <w:rPr>
        <w:sz w:val="20"/>
      </w:rPr>
      <w:t>iela 2, Rïgä, LV-1050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662"/>
      </w:tabs>
      <w:spacing w:after="0"/>
      <w:ind w:left="-569" w:right="-641"/>
    </w:pPr>
    <w:r>
      <w:rPr>
        <w:sz w:val="18"/>
      </w:rPr>
      <w:t>VISC</w:t>
    </w:r>
    <w:r>
      <w:rPr>
        <w:sz w:val="18"/>
      </w:rPr>
      <w:tab/>
    </w:r>
    <w:r>
      <w:rPr>
        <w:sz w:val="20"/>
      </w:rPr>
      <w:t>iela 2, Rïgä, LV-1050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662"/>
      </w:tabs>
      <w:spacing w:after="0"/>
      <w:ind w:left="-569" w:right="-641"/>
    </w:pPr>
    <w:r>
      <w:rPr>
        <w:sz w:val="18"/>
      </w:rPr>
      <w:t>VISC</w:t>
    </w:r>
    <w:r>
      <w:rPr>
        <w:sz w:val="18"/>
      </w:rPr>
      <w:tab/>
    </w:r>
    <w:r>
      <w:rPr>
        <w:sz w:val="20"/>
      </w:rPr>
      <w:t>iela 2, Rïgä, LV-1050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center" w:pos="8179"/>
        <w:tab w:val="right" w:pos="9670"/>
      </w:tabs>
      <w:spacing w:after="0"/>
      <w:ind w:left="-569" w:right="-648"/>
    </w:pPr>
    <w:r>
      <w:rPr>
        <w:sz w:val="18"/>
      </w:rPr>
      <w:t>VISC</w:t>
    </w:r>
    <w:r>
      <w:rPr>
        <w:sz w:val="18"/>
      </w:rPr>
      <w:tab/>
    </w:r>
    <w:r>
      <w:rPr>
        <w:sz w:val="20"/>
      </w:rPr>
      <w:t xml:space="preserve">iela 2, </w:t>
    </w:r>
    <w:r>
      <w:rPr>
        <w:sz w:val="20"/>
      </w:rPr>
      <w:tab/>
      <w:t>LV-1050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center" w:pos="8179"/>
        <w:tab w:val="right" w:pos="9670"/>
      </w:tabs>
      <w:spacing w:after="0"/>
      <w:ind w:left="-569" w:right="-648"/>
    </w:pPr>
    <w:r>
      <w:rPr>
        <w:sz w:val="18"/>
      </w:rPr>
      <w:t>VISC</w:t>
    </w:r>
    <w:r>
      <w:rPr>
        <w:sz w:val="18"/>
      </w:rPr>
      <w:tab/>
    </w:r>
    <w:r>
      <w:rPr>
        <w:sz w:val="20"/>
      </w:rPr>
      <w:t xml:space="preserve">iela 2, </w:t>
    </w:r>
    <w:r>
      <w:rPr>
        <w:sz w:val="20"/>
      </w:rPr>
      <w:tab/>
      <w:t>LV-1050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center" w:pos="8179"/>
        <w:tab w:val="right" w:pos="9670"/>
      </w:tabs>
      <w:spacing w:after="0"/>
      <w:ind w:left="-569" w:right="-648"/>
    </w:pPr>
    <w:r>
      <w:rPr>
        <w:sz w:val="18"/>
      </w:rPr>
      <w:t>VISC</w:t>
    </w:r>
    <w:r>
      <w:rPr>
        <w:sz w:val="18"/>
      </w:rPr>
      <w:tab/>
    </w:r>
    <w:r>
      <w:rPr>
        <w:sz w:val="20"/>
      </w:rPr>
      <w:t xml:space="preserve">iela 2, </w:t>
    </w:r>
    <w:r>
      <w:rPr>
        <w:sz w:val="20"/>
      </w:rPr>
      <w:tab/>
      <w:t>LV-1050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FA" w:rsidRDefault="004A7EFA">
      <w:pPr>
        <w:spacing w:after="0" w:line="240" w:lineRule="auto"/>
      </w:pPr>
      <w:r>
        <w:separator/>
      </w:r>
    </w:p>
  </w:footnote>
  <w:footnote w:type="continuationSeparator" w:id="0">
    <w:p w:rsidR="004A7EFA" w:rsidRDefault="004A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center" w:pos="9385"/>
      </w:tabs>
      <w:spacing w:after="0"/>
      <w:ind w:left="-288"/>
    </w:pPr>
    <w:r>
      <w:rPr>
        <w:sz w:val="44"/>
      </w:rPr>
      <w:t>VISC</w:t>
    </w:r>
    <w:r>
      <w:rPr>
        <w:sz w:val="44"/>
      </w:rPr>
      <w:tab/>
      <w:t>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center" w:pos="9385"/>
      </w:tabs>
      <w:spacing w:after="0"/>
      <w:ind w:left="-288"/>
    </w:pPr>
    <w:r>
      <w:rPr>
        <w:sz w:val="44"/>
      </w:rPr>
      <w:t>VISC</w:t>
    </w:r>
    <w:r>
      <w:rPr>
        <w:sz w:val="44"/>
      </w:rPr>
      <w:tab/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center" w:pos="9385"/>
      </w:tabs>
      <w:spacing w:after="0"/>
      <w:ind w:left="-288"/>
    </w:pPr>
    <w:r>
      <w:rPr>
        <w:sz w:val="44"/>
      </w:rPr>
      <w:t>VISC</w:t>
    </w:r>
    <w:r>
      <w:rPr>
        <w:sz w:val="44"/>
      </w:rPr>
      <w:tab/>
      <w:t>2024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598"/>
      </w:tabs>
      <w:spacing w:after="0"/>
      <w:ind w:left="-497" w:right="-576"/>
    </w:pPr>
    <w:r>
      <w:rPr>
        <w:sz w:val="44"/>
      </w:rPr>
      <w:t>VISC</w:t>
    </w:r>
    <w:r>
      <w:rPr>
        <w:sz w:val="44"/>
      </w:rPr>
      <w:tab/>
      <w:t>2</w:t>
    </w:r>
    <w:r>
      <w:rPr>
        <w:sz w:val="44"/>
        <w:u w:val="single" w:color="000000"/>
      </w:rPr>
      <w:t>024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684"/>
      </w:tabs>
      <w:spacing w:after="0"/>
      <w:ind w:left="-425" w:right="-662"/>
    </w:pPr>
    <w:r>
      <w:rPr>
        <w:sz w:val="44"/>
      </w:rPr>
      <w:t>VISC</w:t>
    </w:r>
    <w:r>
      <w:rPr>
        <w:sz w:val="44"/>
      </w:rPr>
      <w:tab/>
      <w:t>2024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598"/>
      </w:tabs>
      <w:spacing w:after="0"/>
      <w:ind w:left="-497" w:right="-576"/>
    </w:pPr>
    <w:r>
      <w:rPr>
        <w:sz w:val="44"/>
      </w:rPr>
      <w:t>VISC</w:t>
    </w:r>
    <w:r>
      <w:rPr>
        <w:sz w:val="44"/>
      </w:rPr>
      <w:tab/>
      <w:t>2</w:t>
    </w:r>
    <w:r>
      <w:rPr>
        <w:sz w:val="44"/>
        <w:u w:val="single" w:color="000000"/>
      </w:rPr>
      <w:t>024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598"/>
      </w:tabs>
      <w:spacing w:after="0"/>
      <w:ind w:left="-497" w:right="-576"/>
    </w:pPr>
    <w:r>
      <w:rPr>
        <w:sz w:val="44"/>
      </w:rPr>
      <w:t>VISC</w:t>
    </w:r>
    <w:r>
      <w:rPr>
        <w:sz w:val="44"/>
      </w:rPr>
      <w:tab/>
      <w:t>2</w:t>
    </w:r>
    <w:r>
      <w:rPr>
        <w:sz w:val="44"/>
        <w:u w:val="single" w:color="000000"/>
      </w:rPr>
      <w:t>024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684"/>
      </w:tabs>
      <w:spacing w:after="0"/>
      <w:ind w:left="-425" w:right="-662"/>
    </w:pPr>
    <w:r>
      <w:rPr>
        <w:sz w:val="44"/>
      </w:rPr>
      <w:t>VISC</w:t>
    </w:r>
    <w:r>
      <w:rPr>
        <w:sz w:val="44"/>
      </w:rPr>
      <w:tab/>
      <w:t>2024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FDA" w:rsidRDefault="004A7EFA">
    <w:pPr>
      <w:tabs>
        <w:tab w:val="right" w:pos="9684"/>
      </w:tabs>
      <w:spacing w:after="0"/>
      <w:ind w:left="-425" w:right="-662"/>
    </w:pPr>
    <w:r>
      <w:rPr>
        <w:sz w:val="44"/>
      </w:rPr>
      <w:t>VISC</w:t>
    </w:r>
    <w:r>
      <w:rPr>
        <w:sz w:val="44"/>
      </w:rPr>
      <w:tab/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2" style="width:6.9pt;height:6.9pt" coordsize="" o:spt="100" o:bullet="t" adj="0,,0" path="" stroked="f">
        <v:stroke joinstyle="miter"/>
        <v:imagedata r:id="rId1" o:title="image8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30DE6591"/>
    <w:multiLevelType w:val="hybridMultilevel"/>
    <w:tmpl w:val="6AC6BB9E"/>
    <w:lvl w:ilvl="0" w:tplc="1F7C2124">
      <w:start w:val="1"/>
      <w:numFmt w:val="bullet"/>
      <w:lvlText w:val="•"/>
      <w:lvlPicBulletId w:val="0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CA332">
      <w:start w:val="1"/>
      <w:numFmt w:val="bullet"/>
      <w:lvlText w:val="o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05828">
      <w:start w:val="1"/>
      <w:numFmt w:val="bullet"/>
      <w:lvlText w:val="▪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E96A4">
      <w:start w:val="1"/>
      <w:numFmt w:val="bullet"/>
      <w:lvlText w:val="•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E802E">
      <w:start w:val="1"/>
      <w:numFmt w:val="bullet"/>
      <w:lvlText w:val="o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6825C">
      <w:start w:val="1"/>
      <w:numFmt w:val="bullet"/>
      <w:lvlText w:val="▪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E84AA">
      <w:start w:val="1"/>
      <w:numFmt w:val="bullet"/>
      <w:lvlText w:val="•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E3B72">
      <w:start w:val="1"/>
      <w:numFmt w:val="bullet"/>
      <w:lvlText w:val="o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9A8E18">
      <w:start w:val="1"/>
      <w:numFmt w:val="bullet"/>
      <w:lvlText w:val="▪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822BB"/>
    <w:multiLevelType w:val="hybridMultilevel"/>
    <w:tmpl w:val="0EE02B36"/>
    <w:lvl w:ilvl="0" w:tplc="277C4D68">
      <w:start w:val="1"/>
      <w:numFmt w:val="bullet"/>
      <w:lvlText w:val="•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052E2740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0868F754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189EAB7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4C6082FA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10AA8680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537636C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11B48BC6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A8600380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C033DE"/>
    <w:multiLevelType w:val="hybridMultilevel"/>
    <w:tmpl w:val="1FC4104A"/>
    <w:lvl w:ilvl="0" w:tplc="5184BD6A">
      <w:start w:val="1"/>
      <w:numFmt w:val="bullet"/>
      <w:lvlText w:val="o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5CE374">
      <w:start w:val="1"/>
      <w:numFmt w:val="bullet"/>
      <w:lvlText w:val="o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38E3BC0">
      <w:start w:val="1"/>
      <w:numFmt w:val="bullet"/>
      <w:lvlText w:val="▪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92568A">
      <w:start w:val="1"/>
      <w:numFmt w:val="bullet"/>
      <w:lvlText w:val="•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769112">
      <w:start w:val="1"/>
      <w:numFmt w:val="bullet"/>
      <w:lvlText w:val="o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969FE6">
      <w:start w:val="1"/>
      <w:numFmt w:val="bullet"/>
      <w:lvlText w:val="▪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3E1E98">
      <w:start w:val="1"/>
      <w:numFmt w:val="bullet"/>
      <w:lvlText w:val="•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F23E8E">
      <w:start w:val="1"/>
      <w:numFmt w:val="bullet"/>
      <w:lvlText w:val="o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42E0FC">
      <w:start w:val="1"/>
      <w:numFmt w:val="bullet"/>
      <w:lvlText w:val="▪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DA"/>
    <w:rsid w:val="0039393F"/>
    <w:rsid w:val="004A7EFA"/>
    <w:rsid w:val="00B5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1396"/>
  <w15:docId w15:val="{45F37F50-CC97-496F-854A-F2E5288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9" w:line="262" w:lineRule="auto"/>
      <w:ind w:left="2858" w:right="1145" w:hanging="36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1" Type="http://schemas.openxmlformats.org/officeDocument/2006/relationships/image" Target="media/image17.jpeg"/><Relationship Id="rId50" Type="http://schemas.openxmlformats.org/officeDocument/2006/relationships/image" Target="media/image37.jpg"/><Relationship Id="rId55" Type="http://schemas.openxmlformats.org/officeDocument/2006/relationships/footer" Target="footer1.xml"/><Relationship Id="rId63" Type="http://schemas.openxmlformats.org/officeDocument/2006/relationships/image" Target="media/image26.jpg"/><Relationship Id="rId68" Type="http://schemas.openxmlformats.org/officeDocument/2006/relationships/image" Target="media/image110.jpg"/><Relationship Id="rId76" Type="http://schemas.openxmlformats.org/officeDocument/2006/relationships/footer" Target="footer6.xml"/><Relationship Id="rId84" Type="http://schemas.openxmlformats.org/officeDocument/2006/relationships/footer" Target="footer8.xml"/><Relationship Id="rId7" Type="http://schemas.openxmlformats.org/officeDocument/2006/relationships/image" Target="media/image3.jpg"/><Relationship Id="rId71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54" Type="http://schemas.openxmlformats.org/officeDocument/2006/relationships/header" Target="header2.xml"/><Relationship Id="rId62" Type="http://schemas.openxmlformats.org/officeDocument/2006/relationships/image" Target="media/image25.jpg"/><Relationship Id="rId41" Type="http://schemas.openxmlformats.org/officeDocument/2006/relationships/image" Target="media/image90.jpg"/><Relationship Id="rId70" Type="http://schemas.openxmlformats.org/officeDocument/2006/relationships/image" Target="media/image32.jpg"/><Relationship Id="rId75" Type="http://schemas.openxmlformats.org/officeDocument/2006/relationships/header" Target="header6.xml"/><Relationship Id="rId83" Type="http://schemas.openxmlformats.org/officeDocument/2006/relationships/footer" Target="footer7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66" Type="http://schemas.openxmlformats.org/officeDocument/2006/relationships/image" Target="media/image29.jpg"/><Relationship Id="rId74" Type="http://schemas.openxmlformats.org/officeDocument/2006/relationships/footer" Target="footer5.xml"/><Relationship Id="rId79" Type="http://schemas.openxmlformats.org/officeDocument/2006/relationships/image" Target="media/image35.jpg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57" Type="http://schemas.openxmlformats.org/officeDocument/2006/relationships/header" Target="header3.xml"/><Relationship Id="rId61" Type="http://schemas.openxmlformats.org/officeDocument/2006/relationships/image" Target="media/image24.jpg"/><Relationship Id="rId82" Type="http://schemas.openxmlformats.org/officeDocument/2006/relationships/header" Target="header8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52" Type="http://schemas.openxmlformats.org/officeDocument/2006/relationships/image" Target="media/image39.jpg"/><Relationship Id="rId60" Type="http://schemas.openxmlformats.org/officeDocument/2006/relationships/image" Target="media/image23.jpg"/><Relationship Id="rId65" Type="http://schemas.openxmlformats.org/officeDocument/2006/relationships/image" Target="media/image28.jpg"/><Relationship Id="rId73" Type="http://schemas.openxmlformats.org/officeDocument/2006/relationships/footer" Target="footer4.xml"/><Relationship Id="rId78" Type="http://schemas.openxmlformats.org/officeDocument/2006/relationships/image" Target="media/image34.jpg"/><Relationship Id="rId81" Type="http://schemas.openxmlformats.org/officeDocument/2006/relationships/header" Target="header7.xml"/><Relationship Id="rId86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56" Type="http://schemas.openxmlformats.org/officeDocument/2006/relationships/footer" Target="footer2.xml"/><Relationship Id="rId64" Type="http://schemas.openxmlformats.org/officeDocument/2006/relationships/image" Target="media/image27.jpg"/><Relationship Id="rId69" Type="http://schemas.openxmlformats.org/officeDocument/2006/relationships/image" Target="media/image31.jpg"/><Relationship Id="rId77" Type="http://schemas.openxmlformats.org/officeDocument/2006/relationships/image" Target="media/image33.jpg"/><Relationship Id="rId8" Type="http://schemas.openxmlformats.org/officeDocument/2006/relationships/image" Target="media/image4.jpg"/><Relationship Id="rId51" Type="http://schemas.openxmlformats.org/officeDocument/2006/relationships/image" Target="media/image38.jpg"/><Relationship Id="rId72" Type="http://schemas.openxmlformats.org/officeDocument/2006/relationships/header" Target="header5.xml"/><Relationship Id="rId80" Type="http://schemas.openxmlformats.org/officeDocument/2006/relationships/image" Target="media/image36.jpg"/><Relationship Id="rId85" Type="http://schemas.openxmlformats.org/officeDocument/2006/relationships/header" Target="header9.xml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59" Type="http://schemas.openxmlformats.org/officeDocument/2006/relationships/image" Target="media/image22.jpg"/><Relationship Id="rId67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Glaudiņš</dc:creator>
  <cp:keywords/>
  <cp:lastModifiedBy>Roberts Glaudiņš</cp:lastModifiedBy>
  <cp:revision>2</cp:revision>
  <dcterms:created xsi:type="dcterms:W3CDTF">2025-05-10T06:17:00Z</dcterms:created>
  <dcterms:modified xsi:type="dcterms:W3CDTF">2025-05-10T06:17:00Z</dcterms:modified>
</cp:coreProperties>
</file>